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269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jkyYzRkYjJmNTAzY2EzZjNkMmM2YmYxMDBmZWEifQ=="/>
  </w:docVars>
  <w:rsids>
    <w:rsidRoot w:val="679A3CA1"/>
    <w:rsid w:val="3E9939C1"/>
    <w:rsid w:val="4EA053B3"/>
    <w:rsid w:val="679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2024-04-11T04:56:00Z</dcterms:created>
  <dc:creator>拾呦叭玖</dc:creator>
  <cp:lastModifiedBy>拾呦叭玖</cp:lastModifiedBy>
  <dcterms:modified xsi:type="dcterms:W3CDTF">2024-04-11T04:56:54Z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5F3A00463E394587A0F1F25580E528BA_13</vt:lpwstr>
  </property>
</Properties>
</file>