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E51ADC" w:rsidP="003E69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 w:rsidRPr="00E51AD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烧伤辐射治疗机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="001B74D6"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0566DE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="宋体" w:hAnsi="宋体" w:hint="eastAsia"/>
                <w:sz w:val="24"/>
                <w:szCs w:val="24"/>
              </w:rPr>
              <w:t>烧伤辐射治疗机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0566DE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522D7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522D7B" w:rsidRPr="00497012">
              <w:rPr>
                <w:rFonts w:asciiTheme="minorEastAsia" w:hAnsiTheme="minorEastAsia" w:hint="eastAsia"/>
                <w:sz w:val="24"/>
                <w:szCs w:val="24"/>
              </w:rPr>
              <w:t>烧烫伤患者</w:t>
            </w:r>
            <w:r w:rsidR="00522D7B" w:rsidRPr="00497012">
              <w:rPr>
                <w:rFonts w:asciiTheme="minorEastAsia" w:hAnsiTheme="minorEastAsia"/>
                <w:sz w:val="24"/>
                <w:szCs w:val="24"/>
              </w:rPr>
              <w:t>辐射治疗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8148D6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（1）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★采用宽频电磁波谱辐射治疗，具备光子能量转化及红外辐射功能。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（2）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无可见光辐射。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（3）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具有辐射强度强、中、</w:t>
            </w:r>
            <w:proofErr w:type="gramStart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弱三档以及</w:t>
            </w:r>
            <w:proofErr w:type="gramEnd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定时调节功能，可连续运行。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（4）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▲能量分布波长范围：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10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  <w:vertAlign w:val="superscript"/>
              </w:rPr>
              <w:t>2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-20</w:t>
            </w:r>
            <w:r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10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  <w:vertAlign w:val="superscript"/>
              </w:rPr>
              <w:t>3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nm。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（5）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▲辐射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架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外形规格：</w:t>
            </w:r>
            <w:r w:rsidRPr="003D6AF2">
              <w:rPr>
                <w:rFonts w:asciiTheme="minorEastAsia" w:hAnsiTheme="minorEastAsia" w:cs="Times New Roman" w:hint="eastAsia"/>
                <w:sz w:val="24"/>
                <w:szCs w:val="24"/>
              </w:rPr>
              <w:t>≥</w:t>
            </w:r>
            <w:proofErr w:type="gramStart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500×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50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  <w:r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1250mm(长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×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宽</w:t>
            </w:r>
            <w:r w:rsidRPr="00497012">
              <w:rPr>
                <w:rFonts w:asciiTheme="minorEastAsia" w:hAnsiTheme="minorEastAsia" w:cs="Times New Roman"/>
                <w:sz w:val="24"/>
                <w:szCs w:val="24"/>
              </w:rPr>
              <w:t>×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高)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（6）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设备高度调节范围：≥150mm</w:t>
            </w:r>
          </w:p>
          <w:p w:rsidR="00E3626F" w:rsidRPr="005462F5" w:rsidRDefault="00522D7B" w:rsidP="00522D7B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（7）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底座配备万向轮。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522D7B">
        <w:trPr>
          <w:gridAfter w:val="1"/>
          <w:wAfter w:w="378" w:type="dxa"/>
          <w:trHeight w:val="48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0255DB" w:rsidP="00522D7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主机1</w:t>
            </w:r>
            <w:r w:rsidR="00522D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0255DB" w:rsidRPr="00B963B9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522D7B" w:rsidP="00C90C0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48D" w:rsidRDefault="0049448D" w:rsidP="00D96B7C">
      <w:r>
        <w:separator/>
      </w:r>
    </w:p>
  </w:endnote>
  <w:endnote w:type="continuationSeparator" w:id="0">
    <w:p w:rsidR="0049448D" w:rsidRDefault="0049448D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48D" w:rsidRDefault="0049448D" w:rsidP="00D96B7C">
      <w:r>
        <w:separator/>
      </w:r>
    </w:p>
  </w:footnote>
  <w:footnote w:type="continuationSeparator" w:id="0">
    <w:p w:rsidR="0049448D" w:rsidRDefault="0049448D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566DE"/>
    <w:rsid w:val="000764A5"/>
    <w:rsid w:val="000765BB"/>
    <w:rsid w:val="00086629"/>
    <w:rsid w:val="000A0D5C"/>
    <w:rsid w:val="000A368A"/>
    <w:rsid w:val="000A4429"/>
    <w:rsid w:val="000D2A8D"/>
    <w:rsid w:val="000D6BDE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7FE3"/>
    <w:rsid w:val="001B3253"/>
    <w:rsid w:val="001B74D6"/>
    <w:rsid w:val="001D7555"/>
    <w:rsid w:val="001E1DF1"/>
    <w:rsid w:val="00240317"/>
    <w:rsid w:val="00250671"/>
    <w:rsid w:val="00252F84"/>
    <w:rsid w:val="00272400"/>
    <w:rsid w:val="00274B06"/>
    <w:rsid w:val="002946AD"/>
    <w:rsid w:val="002A22DA"/>
    <w:rsid w:val="002A5070"/>
    <w:rsid w:val="002B4D3A"/>
    <w:rsid w:val="002F2140"/>
    <w:rsid w:val="003018F5"/>
    <w:rsid w:val="003076AA"/>
    <w:rsid w:val="0032796A"/>
    <w:rsid w:val="003409CC"/>
    <w:rsid w:val="00347E76"/>
    <w:rsid w:val="00351D4D"/>
    <w:rsid w:val="00357337"/>
    <w:rsid w:val="0036100C"/>
    <w:rsid w:val="00366435"/>
    <w:rsid w:val="00372E56"/>
    <w:rsid w:val="003746B1"/>
    <w:rsid w:val="0039130C"/>
    <w:rsid w:val="003A38E4"/>
    <w:rsid w:val="003A4FC2"/>
    <w:rsid w:val="003A5365"/>
    <w:rsid w:val="003C6E38"/>
    <w:rsid w:val="003E6985"/>
    <w:rsid w:val="003F4CB5"/>
    <w:rsid w:val="0040488E"/>
    <w:rsid w:val="00416D38"/>
    <w:rsid w:val="004249F9"/>
    <w:rsid w:val="00455DD7"/>
    <w:rsid w:val="004678FE"/>
    <w:rsid w:val="00482E8C"/>
    <w:rsid w:val="0048537B"/>
    <w:rsid w:val="0049448D"/>
    <w:rsid w:val="004949DC"/>
    <w:rsid w:val="0049536A"/>
    <w:rsid w:val="00497012"/>
    <w:rsid w:val="004A0E2B"/>
    <w:rsid w:val="004E38F3"/>
    <w:rsid w:val="004E6FCE"/>
    <w:rsid w:val="004F0BC3"/>
    <w:rsid w:val="004F404A"/>
    <w:rsid w:val="004F4430"/>
    <w:rsid w:val="0050528E"/>
    <w:rsid w:val="00513E5A"/>
    <w:rsid w:val="00522D7B"/>
    <w:rsid w:val="005233F0"/>
    <w:rsid w:val="00531D8C"/>
    <w:rsid w:val="00541E7A"/>
    <w:rsid w:val="005462F5"/>
    <w:rsid w:val="00574346"/>
    <w:rsid w:val="005E6EC6"/>
    <w:rsid w:val="005E78D1"/>
    <w:rsid w:val="005F2DE8"/>
    <w:rsid w:val="00602D00"/>
    <w:rsid w:val="00604B57"/>
    <w:rsid w:val="00616867"/>
    <w:rsid w:val="0062134A"/>
    <w:rsid w:val="00640F52"/>
    <w:rsid w:val="00670D66"/>
    <w:rsid w:val="00684889"/>
    <w:rsid w:val="00693397"/>
    <w:rsid w:val="006B0189"/>
    <w:rsid w:val="006C7B02"/>
    <w:rsid w:val="006E1241"/>
    <w:rsid w:val="006F0B95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6581"/>
    <w:rsid w:val="008148D6"/>
    <w:rsid w:val="008258FA"/>
    <w:rsid w:val="00830A5A"/>
    <w:rsid w:val="0087343F"/>
    <w:rsid w:val="008B04DC"/>
    <w:rsid w:val="008C030B"/>
    <w:rsid w:val="008D336F"/>
    <w:rsid w:val="008D6D8B"/>
    <w:rsid w:val="008E7931"/>
    <w:rsid w:val="00924AFD"/>
    <w:rsid w:val="00942732"/>
    <w:rsid w:val="009446DB"/>
    <w:rsid w:val="009563DA"/>
    <w:rsid w:val="0097399E"/>
    <w:rsid w:val="009A6955"/>
    <w:rsid w:val="009C52CE"/>
    <w:rsid w:val="00A136DE"/>
    <w:rsid w:val="00A27E53"/>
    <w:rsid w:val="00A34E49"/>
    <w:rsid w:val="00A3625A"/>
    <w:rsid w:val="00A5143A"/>
    <w:rsid w:val="00A51794"/>
    <w:rsid w:val="00A52E5D"/>
    <w:rsid w:val="00A6296B"/>
    <w:rsid w:val="00A94B07"/>
    <w:rsid w:val="00AA517E"/>
    <w:rsid w:val="00AB1E46"/>
    <w:rsid w:val="00AC04A5"/>
    <w:rsid w:val="00AC7F8A"/>
    <w:rsid w:val="00AD0605"/>
    <w:rsid w:val="00AD3A51"/>
    <w:rsid w:val="00B07301"/>
    <w:rsid w:val="00B1454B"/>
    <w:rsid w:val="00B2188A"/>
    <w:rsid w:val="00B24DF4"/>
    <w:rsid w:val="00B26588"/>
    <w:rsid w:val="00B27393"/>
    <w:rsid w:val="00B3429F"/>
    <w:rsid w:val="00B4006E"/>
    <w:rsid w:val="00B4255A"/>
    <w:rsid w:val="00B51A33"/>
    <w:rsid w:val="00B73038"/>
    <w:rsid w:val="00B8081E"/>
    <w:rsid w:val="00B81316"/>
    <w:rsid w:val="00B839F9"/>
    <w:rsid w:val="00B83A2C"/>
    <w:rsid w:val="00B91DF2"/>
    <w:rsid w:val="00B963B9"/>
    <w:rsid w:val="00BB6C9E"/>
    <w:rsid w:val="00BC44D9"/>
    <w:rsid w:val="00BC65E8"/>
    <w:rsid w:val="00BE1A9E"/>
    <w:rsid w:val="00BF4F46"/>
    <w:rsid w:val="00BF5696"/>
    <w:rsid w:val="00C02BF1"/>
    <w:rsid w:val="00C04986"/>
    <w:rsid w:val="00C10B2B"/>
    <w:rsid w:val="00C2239F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3F55"/>
    <w:rsid w:val="00CC7F82"/>
    <w:rsid w:val="00CD145D"/>
    <w:rsid w:val="00CD3F57"/>
    <w:rsid w:val="00CD5679"/>
    <w:rsid w:val="00CF08B9"/>
    <w:rsid w:val="00D141F8"/>
    <w:rsid w:val="00D30830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3243D"/>
    <w:rsid w:val="00E3626F"/>
    <w:rsid w:val="00E3736F"/>
    <w:rsid w:val="00E42471"/>
    <w:rsid w:val="00E51ADC"/>
    <w:rsid w:val="00E56E75"/>
    <w:rsid w:val="00E74352"/>
    <w:rsid w:val="00E84D37"/>
    <w:rsid w:val="00E86691"/>
    <w:rsid w:val="00EA3F19"/>
    <w:rsid w:val="00EC01A4"/>
    <w:rsid w:val="00ED4155"/>
    <w:rsid w:val="00ED6136"/>
    <w:rsid w:val="00EF1A39"/>
    <w:rsid w:val="00EF2FF3"/>
    <w:rsid w:val="00EF484B"/>
    <w:rsid w:val="00EF6A1C"/>
    <w:rsid w:val="00F10A84"/>
    <w:rsid w:val="00F16BE1"/>
    <w:rsid w:val="00F2217C"/>
    <w:rsid w:val="00F36CBA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E488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BAE3B-AFAC-4BC7-813D-A3001122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1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86</cp:revision>
  <cp:lastPrinted>2024-06-21T09:56:00Z</cp:lastPrinted>
  <dcterms:created xsi:type="dcterms:W3CDTF">2022-12-25T00:53:00Z</dcterms:created>
  <dcterms:modified xsi:type="dcterms:W3CDTF">2024-06-28T00:26:00Z</dcterms:modified>
</cp:coreProperties>
</file>