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E1374D" w:rsidP="003E69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强脉冲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光治疗仪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</w:t>
            </w:r>
            <w:proofErr w:type="gramEnd"/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="001B74D6"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E1374D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374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强脉冲</w:t>
            </w:r>
            <w:proofErr w:type="gramStart"/>
            <w:r w:rsidRPr="00E1374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光治疗</w:t>
            </w:r>
            <w:proofErr w:type="gramEnd"/>
            <w:r w:rsidRPr="00E1374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E1374D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F92360">
        <w:trPr>
          <w:gridAfter w:val="1"/>
          <w:wAfter w:w="378" w:type="dxa"/>
          <w:trHeight w:val="4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E1374D" w:rsidP="00E1374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利用强脉冲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光治疗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各种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皮肤及美容问题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F92360">
        <w:trPr>
          <w:gridAfter w:val="1"/>
          <w:wAfter w:w="378" w:type="dxa"/>
          <w:trHeight w:val="4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1DA" w:rsidRPr="00D96B7C" w:rsidRDefault="00D96B7C" w:rsidP="00AC2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144B50" w:rsidRDefault="00240317" w:rsidP="00144B5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144B50"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06CC" w:rsidRDefault="00E1374D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144B50">
              <w:rPr>
                <w:rFonts w:asciiTheme="minorEastAsia" w:hAnsiTheme="minorEastAsia" w:hint="eastAsia"/>
                <w:color w:val="000000"/>
                <w:sz w:val="24"/>
              </w:rPr>
              <w:t>1.显示屏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8寸</w:t>
            </w:r>
          </w:p>
          <w:p w:rsidR="00F16BE1" w:rsidRPr="00144B50" w:rsidRDefault="003A6C4C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3A6C4C">
              <w:rPr>
                <w:rFonts w:asciiTheme="minorEastAsia" w:hAnsiTheme="minorEastAsia" w:hint="eastAsia"/>
                <w:color w:val="000000"/>
                <w:sz w:val="24"/>
              </w:rPr>
              <w:t>▲</w:t>
            </w:r>
            <w:r w:rsidR="00144B50" w:rsidRPr="00144B50">
              <w:rPr>
                <w:rFonts w:asciiTheme="minorEastAsia" w:hAnsiTheme="minorEastAsia" w:hint="eastAsia"/>
                <w:color w:val="000000"/>
                <w:sz w:val="24"/>
              </w:rPr>
              <w:t>2.设备采用原装进口</w:t>
            </w:r>
            <w:proofErr w:type="gramStart"/>
            <w:r w:rsidR="00144B50" w:rsidRPr="00144B50">
              <w:rPr>
                <w:rFonts w:asciiTheme="minorEastAsia" w:hAnsiTheme="minorEastAsia" w:hint="eastAsia"/>
                <w:color w:val="000000"/>
                <w:sz w:val="24"/>
              </w:rPr>
              <w:t>疝</w:t>
            </w:r>
            <w:proofErr w:type="gramEnd"/>
            <w:r w:rsidR="00144B50" w:rsidRPr="00144B50">
              <w:rPr>
                <w:rFonts w:asciiTheme="minorEastAsia" w:hAnsiTheme="minorEastAsia" w:hint="eastAsia"/>
                <w:color w:val="000000"/>
                <w:sz w:val="24"/>
              </w:rPr>
              <w:t>灯</w:t>
            </w:r>
          </w:p>
          <w:p w:rsidR="00144B50" w:rsidRDefault="003A6C4C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3A6C4C">
              <w:rPr>
                <w:rFonts w:asciiTheme="minorEastAsia" w:hAnsiTheme="minorEastAsia" w:hint="eastAsia"/>
                <w:color w:val="000000"/>
                <w:sz w:val="24"/>
              </w:rPr>
              <w:t>▲</w:t>
            </w:r>
            <w:r w:rsidR="00144B50" w:rsidRPr="00144B50">
              <w:rPr>
                <w:rFonts w:asciiTheme="minorEastAsia" w:hAnsiTheme="minorEastAsia" w:hint="eastAsia"/>
                <w:color w:val="000000"/>
                <w:sz w:val="24"/>
              </w:rPr>
              <w:t>3.</w:t>
            </w:r>
            <w:r w:rsidR="00144B50">
              <w:rPr>
                <w:rFonts w:asciiTheme="minorEastAsia" w:hAnsiTheme="minorEastAsia" w:hint="eastAsia"/>
                <w:color w:val="000000"/>
                <w:sz w:val="24"/>
              </w:rPr>
              <w:t>冷却温度</w:t>
            </w:r>
            <w:r w:rsidR="00BF7619">
              <w:rPr>
                <w:rFonts w:asciiTheme="minorEastAsia" w:hAnsiTheme="minorEastAsia" w:hint="eastAsia"/>
                <w:color w:val="000000"/>
                <w:sz w:val="24"/>
              </w:rPr>
              <w:t>最低:</w:t>
            </w:r>
            <w:r w:rsidR="00144B50" w:rsidRPr="00144B50">
              <w:rPr>
                <w:rFonts w:asciiTheme="minorEastAsia" w:hAnsiTheme="minorEastAsia" w:hint="eastAsia"/>
                <w:color w:val="000000"/>
                <w:sz w:val="24"/>
              </w:rPr>
              <w:t>≤</w:t>
            </w:r>
            <w:r w:rsidR="0053117D"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  <w:r w:rsidR="00144B50">
              <w:rPr>
                <w:rFonts w:asciiTheme="minorEastAsia" w:hAnsiTheme="minorEastAsia" w:hint="eastAsia"/>
                <w:color w:val="000000"/>
                <w:sz w:val="24"/>
              </w:rPr>
              <w:t>℃</w:t>
            </w:r>
          </w:p>
          <w:p w:rsidR="00144B50" w:rsidRDefault="00144B50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4.具备2种光斑尺寸,1种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15mmX8mm，1种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35mmX10mm</w:t>
            </w:r>
          </w:p>
          <w:p w:rsidR="00144B50" w:rsidRDefault="00144B50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5.波长：</w:t>
            </w:r>
            <w:r w:rsidR="003A6C4C">
              <w:rPr>
                <w:rFonts w:asciiTheme="minorEastAsia" w:hAnsiTheme="minorEastAsia" w:hint="eastAsia"/>
                <w:color w:val="000000"/>
                <w:sz w:val="24"/>
              </w:rPr>
              <w:t>至少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具备560nm和69</w:t>
            </w:r>
            <w:r w:rsidR="00BF7619"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nm</w:t>
            </w:r>
          </w:p>
          <w:p w:rsidR="00144B50" w:rsidRDefault="00144B50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6.脉宽：</w:t>
            </w:r>
            <w:r w:rsidR="0053117D"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ms-</w:t>
            </w:r>
            <w:r w:rsidR="0053117D"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0ms，可调</w:t>
            </w:r>
          </w:p>
          <w:p w:rsidR="00144B50" w:rsidRDefault="00144B50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7.脉冲间隔：5ms-30ms，可调</w:t>
            </w:r>
          </w:p>
          <w:p w:rsidR="00144B50" w:rsidRDefault="00144B50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8.脉冲个数：2-3个</w:t>
            </w:r>
          </w:p>
          <w:p w:rsidR="005A147F" w:rsidRDefault="00144B50" w:rsidP="00144B5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9.</w:t>
            </w:r>
            <w:r w:rsidR="00F16BE1">
              <w:rPr>
                <w:rFonts w:asciiTheme="minorEastAsia" w:hAnsiTheme="minorEastAsia" w:hint="eastAsia"/>
                <w:color w:val="000000"/>
                <w:sz w:val="24"/>
              </w:rPr>
              <w:t>采用蓝宝石导光晶体</w:t>
            </w:r>
          </w:p>
          <w:p w:rsidR="00F16BE1" w:rsidRDefault="00F16BE1" w:rsidP="00F16BE1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10.治疗头种类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</w:p>
          <w:p w:rsidR="00F16BE1" w:rsidRDefault="00517CC4" w:rsidP="00F16BE1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3A6C4C">
              <w:rPr>
                <w:rFonts w:asciiTheme="minorEastAsia" w:hAnsiTheme="minorEastAsia" w:hint="eastAsia"/>
                <w:color w:val="000000"/>
                <w:sz w:val="24"/>
              </w:rPr>
              <w:t>▲</w:t>
            </w:r>
            <w:r w:rsidR="00F16BE1">
              <w:rPr>
                <w:rFonts w:asciiTheme="minorEastAsia" w:hAnsiTheme="minorEastAsia" w:hint="eastAsia"/>
                <w:color w:val="000000"/>
                <w:sz w:val="24"/>
              </w:rPr>
              <w:t>11.治疗头发光次数</w:t>
            </w:r>
            <w:r w:rsidR="00F16BE1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F16BE1">
              <w:rPr>
                <w:rFonts w:asciiTheme="minorEastAsia" w:hAnsiTheme="minorEastAsia" w:hint="eastAsia"/>
                <w:color w:val="000000"/>
                <w:sz w:val="24"/>
              </w:rPr>
              <w:t>50万发</w:t>
            </w:r>
          </w:p>
          <w:p w:rsidR="00F92360" w:rsidRPr="00144B50" w:rsidRDefault="00F92360" w:rsidP="00F9236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12.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对2种规格治疗头进行报价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8B" w:rsidRDefault="0070578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3E6985">
        <w:trPr>
          <w:gridAfter w:val="1"/>
          <w:wAfter w:w="378" w:type="dxa"/>
          <w:trHeight w:val="68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F16BE1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主机1</w:t>
            </w:r>
            <w:r w:rsidR="00E1374D">
              <w:rPr>
                <w:rFonts w:ascii="宋体" w:hAnsi="宋体" w:hint="eastAsia"/>
                <w:color w:val="000000"/>
                <w:sz w:val="24"/>
              </w:rPr>
              <w:t>台、治疗</w:t>
            </w:r>
            <w:r w:rsidR="00F16BE1">
              <w:rPr>
                <w:rFonts w:ascii="宋体" w:hAnsi="宋体" w:hint="eastAsia"/>
                <w:color w:val="000000"/>
                <w:sz w:val="24"/>
              </w:rPr>
              <w:t>头</w:t>
            </w:r>
            <w:r w:rsidR="00E1374D">
              <w:rPr>
                <w:rFonts w:ascii="宋体" w:hAnsi="宋体" w:hint="eastAsia"/>
                <w:color w:val="000000"/>
                <w:sz w:val="24"/>
              </w:rPr>
              <w:t>2个</w:t>
            </w:r>
            <w:r w:rsidR="003E6985">
              <w:rPr>
                <w:rFonts w:ascii="宋体" w:hAnsi="宋体" w:hint="eastAsia"/>
                <w:color w:val="000000"/>
                <w:sz w:val="24"/>
              </w:rPr>
              <w:t>（</w:t>
            </w:r>
            <w:r w:rsidR="00E1374D">
              <w:rPr>
                <w:rFonts w:ascii="宋体" w:hAnsi="宋体" w:hint="eastAsia"/>
                <w:color w:val="000000"/>
                <w:sz w:val="24"/>
              </w:rPr>
              <w:t>2个型号各1个</w:t>
            </w:r>
            <w:r w:rsidR="003E6985">
              <w:rPr>
                <w:rFonts w:ascii="宋体" w:hAnsi="宋体" w:hint="eastAsia"/>
                <w:color w:val="000000"/>
                <w:sz w:val="24"/>
              </w:rPr>
              <w:t>）</w:t>
            </w:r>
            <w:r w:rsidR="00E1374D">
              <w:rPr>
                <w:rFonts w:ascii="宋体" w:hAnsi="宋体" w:hint="eastAsia"/>
                <w:color w:val="000000"/>
                <w:sz w:val="24"/>
              </w:rPr>
              <w:t>、防护眼镜1个、防护眼罩1个</w:t>
            </w:r>
            <w:r w:rsidR="00C53BCD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E42471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3E6985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78B" w:rsidRDefault="008258FA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258FA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Default="008258F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Pr="00497012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58FA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="008258FA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258FA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 w:rsidR="008258FA">
              <w:rPr>
                <w:rFonts w:ascii="宋体" w:hAnsi="宋体" w:hint="eastAsia"/>
                <w:color w:val="000000"/>
                <w:sz w:val="24"/>
              </w:rPr>
              <w:t>年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。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B963B9" w:rsidRPr="00B963B9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售后服务承诺：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B963B9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8FA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4949DC" w:rsidRDefault="003E6985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C53BCD" w:rsidRPr="004949DC" w:rsidRDefault="003E6985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B839F9" w:rsidRDefault="003E6985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A37A3" w:rsidRDefault="00C53BCD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F16BE1" w:rsidP="00F92360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对</w:t>
            </w:r>
            <w:r w:rsidR="00F923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2种规格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治疗头进行报价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05F" w:rsidRDefault="00E8605F" w:rsidP="00D96B7C">
      <w:r>
        <w:separator/>
      </w:r>
    </w:p>
  </w:endnote>
  <w:endnote w:type="continuationSeparator" w:id="0">
    <w:p w:rsidR="00E8605F" w:rsidRDefault="00E8605F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05F" w:rsidRDefault="00E8605F" w:rsidP="00D96B7C">
      <w:r>
        <w:separator/>
      </w:r>
    </w:p>
  </w:footnote>
  <w:footnote w:type="continuationSeparator" w:id="0">
    <w:p w:rsidR="00E8605F" w:rsidRDefault="00E8605F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764A5"/>
    <w:rsid w:val="000765BB"/>
    <w:rsid w:val="00086629"/>
    <w:rsid w:val="000A0D5C"/>
    <w:rsid w:val="000A368A"/>
    <w:rsid w:val="000A4429"/>
    <w:rsid w:val="000D2A8D"/>
    <w:rsid w:val="000D6BDE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7FE3"/>
    <w:rsid w:val="001B74D6"/>
    <w:rsid w:val="001D7555"/>
    <w:rsid w:val="001E1DF1"/>
    <w:rsid w:val="00240317"/>
    <w:rsid w:val="00250671"/>
    <w:rsid w:val="00252F84"/>
    <w:rsid w:val="00272400"/>
    <w:rsid w:val="00274B06"/>
    <w:rsid w:val="002946AD"/>
    <w:rsid w:val="002A5070"/>
    <w:rsid w:val="002B4D3A"/>
    <w:rsid w:val="002F2140"/>
    <w:rsid w:val="003018F5"/>
    <w:rsid w:val="003076AA"/>
    <w:rsid w:val="0032796A"/>
    <w:rsid w:val="00333611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A6C4C"/>
    <w:rsid w:val="003C6E38"/>
    <w:rsid w:val="003E6985"/>
    <w:rsid w:val="003F4CB5"/>
    <w:rsid w:val="0040488E"/>
    <w:rsid w:val="00416D38"/>
    <w:rsid w:val="00455DD7"/>
    <w:rsid w:val="004678FE"/>
    <w:rsid w:val="00482E8C"/>
    <w:rsid w:val="0048537B"/>
    <w:rsid w:val="004949DC"/>
    <w:rsid w:val="0049536A"/>
    <w:rsid w:val="00497012"/>
    <w:rsid w:val="004A0E2B"/>
    <w:rsid w:val="004E1FB0"/>
    <w:rsid w:val="004E6FCE"/>
    <w:rsid w:val="004F0BC3"/>
    <w:rsid w:val="004F404A"/>
    <w:rsid w:val="004F4430"/>
    <w:rsid w:val="0050528E"/>
    <w:rsid w:val="00513E5A"/>
    <w:rsid w:val="00517CC4"/>
    <w:rsid w:val="005233F0"/>
    <w:rsid w:val="0053117D"/>
    <w:rsid w:val="00531D8C"/>
    <w:rsid w:val="00541E7A"/>
    <w:rsid w:val="00574346"/>
    <w:rsid w:val="005A147F"/>
    <w:rsid w:val="005E78D1"/>
    <w:rsid w:val="005F2DE8"/>
    <w:rsid w:val="00602D00"/>
    <w:rsid w:val="00616867"/>
    <w:rsid w:val="0062134A"/>
    <w:rsid w:val="00640F52"/>
    <w:rsid w:val="00670D66"/>
    <w:rsid w:val="00684889"/>
    <w:rsid w:val="00693397"/>
    <w:rsid w:val="006B0189"/>
    <w:rsid w:val="006C7B02"/>
    <w:rsid w:val="006E1241"/>
    <w:rsid w:val="006F1DFE"/>
    <w:rsid w:val="007008CE"/>
    <w:rsid w:val="0070578B"/>
    <w:rsid w:val="00726E54"/>
    <w:rsid w:val="00734BA4"/>
    <w:rsid w:val="0074374F"/>
    <w:rsid w:val="00745F0D"/>
    <w:rsid w:val="00753347"/>
    <w:rsid w:val="00761999"/>
    <w:rsid w:val="007664C9"/>
    <w:rsid w:val="00772845"/>
    <w:rsid w:val="00775D09"/>
    <w:rsid w:val="007A60D1"/>
    <w:rsid w:val="007A7558"/>
    <w:rsid w:val="007C6593"/>
    <w:rsid w:val="00806581"/>
    <w:rsid w:val="008258FA"/>
    <w:rsid w:val="00830A5A"/>
    <w:rsid w:val="0087343F"/>
    <w:rsid w:val="008A5A6A"/>
    <w:rsid w:val="008B04DC"/>
    <w:rsid w:val="008C030B"/>
    <w:rsid w:val="008D336F"/>
    <w:rsid w:val="008D6D8B"/>
    <w:rsid w:val="008E7931"/>
    <w:rsid w:val="00911D01"/>
    <w:rsid w:val="0092015A"/>
    <w:rsid w:val="00924AFD"/>
    <w:rsid w:val="00942732"/>
    <w:rsid w:val="009446DB"/>
    <w:rsid w:val="009563DA"/>
    <w:rsid w:val="00956E6F"/>
    <w:rsid w:val="0097399E"/>
    <w:rsid w:val="009A6955"/>
    <w:rsid w:val="009C52CE"/>
    <w:rsid w:val="00A136DE"/>
    <w:rsid w:val="00A27E53"/>
    <w:rsid w:val="00A34E49"/>
    <w:rsid w:val="00A3625A"/>
    <w:rsid w:val="00A5143A"/>
    <w:rsid w:val="00A51794"/>
    <w:rsid w:val="00A52E5D"/>
    <w:rsid w:val="00A56E88"/>
    <w:rsid w:val="00A6296B"/>
    <w:rsid w:val="00A712BE"/>
    <w:rsid w:val="00A94B07"/>
    <w:rsid w:val="00AA517E"/>
    <w:rsid w:val="00AB1E46"/>
    <w:rsid w:val="00AC04A5"/>
    <w:rsid w:val="00AC219A"/>
    <w:rsid w:val="00AD0605"/>
    <w:rsid w:val="00AD3A51"/>
    <w:rsid w:val="00B1454B"/>
    <w:rsid w:val="00B26588"/>
    <w:rsid w:val="00B27393"/>
    <w:rsid w:val="00B3429F"/>
    <w:rsid w:val="00B4006E"/>
    <w:rsid w:val="00B51A33"/>
    <w:rsid w:val="00B73038"/>
    <w:rsid w:val="00B81316"/>
    <w:rsid w:val="00B839F9"/>
    <w:rsid w:val="00B83A2C"/>
    <w:rsid w:val="00B91DF2"/>
    <w:rsid w:val="00B963B9"/>
    <w:rsid w:val="00BB6C9E"/>
    <w:rsid w:val="00BC44D9"/>
    <w:rsid w:val="00BC65E8"/>
    <w:rsid w:val="00BF5696"/>
    <w:rsid w:val="00BF7619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E6F"/>
    <w:rsid w:val="00CA5ADE"/>
    <w:rsid w:val="00CB3F55"/>
    <w:rsid w:val="00CC7F82"/>
    <w:rsid w:val="00CD145D"/>
    <w:rsid w:val="00CD3F57"/>
    <w:rsid w:val="00CF08B9"/>
    <w:rsid w:val="00D141F8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B23BD"/>
    <w:rsid w:val="00DC1142"/>
    <w:rsid w:val="00DD0FFD"/>
    <w:rsid w:val="00DD5046"/>
    <w:rsid w:val="00DD67D7"/>
    <w:rsid w:val="00DF1A03"/>
    <w:rsid w:val="00E1374D"/>
    <w:rsid w:val="00E3243D"/>
    <w:rsid w:val="00E3736F"/>
    <w:rsid w:val="00E42471"/>
    <w:rsid w:val="00E56E75"/>
    <w:rsid w:val="00E74352"/>
    <w:rsid w:val="00E84D37"/>
    <w:rsid w:val="00E8605F"/>
    <w:rsid w:val="00E86691"/>
    <w:rsid w:val="00EA3F19"/>
    <w:rsid w:val="00ED4155"/>
    <w:rsid w:val="00ED6136"/>
    <w:rsid w:val="00EF1A39"/>
    <w:rsid w:val="00EF2FF3"/>
    <w:rsid w:val="00EF484B"/>
    <w:rsid w:val="00EF6A1C"/>
    <w:rsid w:val="00F10A84"/>
    <w:rsid w:val="00F16BE1"/>
    <w:rsid w:val="00F2217C"/>
    <w:rsid w:val="00F55BBA"/>
    <w:rsid w:val="00F56E59"/>
    <w:rsid w:val="00F61DF4"/>
    <w:rsid w:val="00F70F11"/>
    <w:rsid w:val="00F92360"/>
    <w:rsid w:val="00F92E3C"/>
    <w:rsid w:val="00F94805"/>
    <w:rsid w:val="00F96F12"/>
    <w:rsid w:val="00FA1E67"/>
    <w:rsid w:val="00FB1D36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1</Pages>
  <Words>105</Words>
  <Characters>604</Characters>
  <Application>Microsoft Office Word</Application>
  <DocSecurity>0</DocSecurity>
  <Lines>5</Lines>
  <Paragraphs>1</Paragraphs>
  <ScaleCrop>false</ScaleCrop>
  <Company>Microsoft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78</cp:revision>
  <cp:lastPrinted>2024-03-22T07:23:00Z</cp:lastPrinted>
  <dcterms:created xsi:type="dcterms:W3CDTF">2022-12-25T00:53:00Z</dcterms:created>
  <dcterms:modified xsi:type="dcterms:W3CDTF">2024-06-28T00:25:00Z</dcterms:modified>
</cp:coreProperties>
</file>