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B144" w14:textId="77777777" w:rsidR="00D20D82" w:rsidRDefault="00D20D82" w:rsidP="00D20D82"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</w:t>
      </w:r>
    </w:p>
    <w:p w14:paraId="1AD05512" w14:textId="77777777" w:rsidR="00D20D82" w:rsidRPr="00CF6196" w:rsidRDefault="00D20D82" w:rsidP="00D20D82">
      <w:pPr>
        <w:jc w:val="center"/>
        <w:rPr>
          <w:rFonts w:ascii="仿宋" w:eastAsia="仿宋" w:hAnsi="仿宋" w:hint="eastAsia"/>
          <w:b/>
          <w:sz w:val="28"/>
          <w:szCs w:val="32"/>
        </w:rPr>
      </w:pPr>
      <w:r w:rsidRPr="00CF6196">
        <w:rPr>
          <w:rFonts w:ascii="仿宋" w:eastAsia="仿宋" w:hAnsi="仿宋" w:hint="eastAsia"/>
          <w:b/>
          <w:sz w:val="32"/>
          <w:szCs w:val="36"/>
        </w:rPr>
        <w:t>商务中心货架采购项目总价报价表</w:t>
      </w:r>
    </w:p>
    <w:p w14:paraId="455C6570" w14:textId="77777777" w:rsidR="00D20D82" w:rsidRDefault="00D20D82" w:rsidP="00D20D82">
      <w:pPr>
        <w:spacing w:before="100" w:beforeAutospacing="1" w:after="100" w:afterAutospacing="1" w:line="360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投标人名称（盖章）：</w:t>
      </w:r>
      <w:r>
        <w:rPr>
          <w:rFonts w:ascii="仿宋" w:eastAsia="仿宋" w:hAnsi="仿宋"/>
          <w:color w:val="000000"/>
          <w:sz w:val="28"/>
          <w:szCs w:val="28"/>
        </w:rPr>
        <w:t>______________________</w:t>
      </w:r>
    </w:p>
    <w:tbl>
      <w:tblPr>
        <w:tblW w:w="13948" w:type="dxa"/>
        <w:jc w:val="center"/>
        <w:tblLook w:val="04A0" w:firstRow="1" w:lastRow="0" w:firstColumn="1" w:lastColumn="0" w:noHBand="0" w:noVBand="1"/>
      </w:tblPr>
      <w:tblGrid>
        <w:gridCol w:w="622"/>
        <w:gridCol w:w="976"/>
        <w:gridCol w:w="1723"/>
        <w:gridCol w:w="3721"/>
        <w:gridCol w:w="563"/>
        <w:gridCol w:w="578"/>
        <w:gridCol w:w="1052"/>
        <w:gridCol w:w="1143"/>
        <w:gridCol w:w="1274"/>
        <w:gridCol w:w="1135"/>
        <w:gridCol w:w="1161"/>
      </w:tblGrid>
      <w:tr w:rsidR="00D20D82" w:rsidRPr="004F1628" w14:paraId="24C712F2" w14:textId="77777777" w:rsidTr="00D20D82">
        <w:trPr>
          <w:trHeight w:val="432"/>
          <w:tblHeader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19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29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9D7EB" wp14:editId="672D46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" name="矩形 38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6BF85D-B73A-4359-9268-937648A4AC1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A3D22" id="矩形 383" o:spid="_x0000_s1026" alt="_@%1J8{]RR2T`Y1Z)[RLW" style="position:absolute;margin-left:0;margin-top:0;width:24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FC97A3" wp14:editId="4B5224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" name="矩形 38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F51544-4367-47FB-B846-922662911C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C52C" id="矩形 382" o:spid="_x0000_s1026" alt="_@%1J8{]RR2T`Y1Z)[RLW" style="position:absolute;margin-left:0;margin-top:0;width:24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55E03C" wp14:editId="5E881A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" name="矩形 38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AAEB7-622F-46EF-9723-E1B5C4DA35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AE4E0" id="矩形 381" o:spid="_x0000_s1026" alt="_@%1J8{]RR2T`Y1Z)[RLW" style="position:absolute;margin-left:0;margin-top:0;width:24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BCCF9" wp14:editId="2AD330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4" name="矩形 38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7800C3-7A76-4C60-97FF-5B8C98AC028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94C66" id="矩形 380" o:spid="_x0000_s1026" alt="_@%1J8{]RR2T`Y1Z)[RLW" style="position:absolute;margin-left:0;margin-top:0;width:24pt;height: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6E9B2" wp14:editId="6FA00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5" name="矩形 37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B80927-FE20-474F-A72B-3021AFC861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EFEE" id="矩形 379" o:spid="_x0000_s1026" alt="_@%1J8{]RR2T`Y1Z)[RLW" style="position:absolute;margin-left:0;margin-top:0;width:24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3EEDD" wp14:editId="76FF81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6" name="矩形 37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2F90BD-DB42-48DF-8418-4189D87B7C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4B20" id="矩形 378" o:spid="_x0000_s1026" alt="_@%1J8{]RR2T`Y1Z)[RLW" style="position:absolute;margin-left:0;margin-top:0;width:24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AB273" wp14:editId="0C6CB4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7" name="矩形 37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2AB4B-6A55-4D52-9ADC-5FA9DF0395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96E5E" id="矩形 377" o:spid="_x0000_s1026" alt="_@%1J8{]RR2T`Y1Z)[RLW" style="position:absolute;margin-left:0;margin-top:0;width:24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AF5BA" wp14:editId="73C1C6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8" name="矩形 37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CDABFA-3967-498A-A49F-6A11B158B2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DA820" id="矩形 376" o:spid="_x0000_s1026" alt="_@%1J8{]RR2T`Y1Z)[RLW" style="position:absolute;margin-left:0;margin-top:0;width:24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EACADD" wp14:editId="297570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9" name="矩形 37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5D9461-889B-4D98-9716-05D4D74B380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B814B" id="矩形 375" o:spid="_x0000_s1026" alt="_@%1J8{]RR2T`Y1Z)[RLW" style="position:absolute;margin-left:0;margin-top:0;width:24pt;height:9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6DA894" wp14:editId="1EE8E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0" name="矩形 37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8340F5-0821-40F1-AE1C-A3A75E76D94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79A8B" id="矩形 374" o:spid="_x0000_s1026" alt="_@%1J8{]RR2T`Y1Z)[RLW" style="position:absolute;margin-left:0;margin-top:0;width:24pt;height:9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F564F2" wp14:editId="4C2E75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1" name="矩形 37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7A68A8-4746-4CC4-88DF-098736E0792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52C7" id="矩形 373" o:spid="_x0000_s1026" alt="_@%1J8{]RR2T`Y1Z)[RLW" style="position:absolute;margin-left:0;margin-top:0;width:24pt;height:9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6723EF" wp14:editId="68DA46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2" name="矩形 37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95B8F0-5660-4D41-80F8-6BFE0F681E3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76E5" id="矩形 372" o:spid="_x0000_s1026" alt="_@%1J8{]RR2T`Y1Z)[RLW" style="position:absolute;margin-left:0;margin-top:0;width:24pt;height:9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D3D71E" wp14:editId="11F06A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3" name="矩形 37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6E464-44B9-4198-A029-623AE53F96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B468D" id="矩形 371" o:spid="_x0000_s1026" alt="_@%1J8{]RR2T`Y1Z)[RLW" style="position:absolute;margin-left:0;margin-top:0;width:24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3EDAB9" wp14:editId="3959BC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4" name="矩形 37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273C87-A196-4EEF-B120-1D956F5F40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682DA" id="矩形 370" o:spid="_x0000_s1026" alt="_@%1J8{]RR2T`Y1Z)[RLW" style="position:absolute;margin-left:0;margin-top:0;width:24pt;height:9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98DE2A" wp14:editId="7D8FB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5" name="矩形 36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C0845F-13DE-4BB1-8A9C-0831EFBAEA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A96D0" id="矩形 369" o:spid="_x0000_s1026" alt="_@%1J8{]RR2T`Y1Z)[RLW" style="position:absolute;margin-left:0;margin-top:0;width:24pt;height:9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E2CD1D" wp14:editId="50E393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" name="矩形 36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237B4-5D69-41AB-B1C7-B703C55FD8D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0EBA" id="矩形 368" o:spid="_x0000_s1026" alt="_@%1J8{]RR2T`Y1Z)[RLW" style="position:absolute;margin-left:0;margin-top:0;width:24pt;height:9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9A7CEE" wp14:editId="52B79E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7" name="矩形 36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BCD349-6BC8-452E-8B46-BEC3F51804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98A59" id="矩形 367" o:spid="_x0000_s1026" alt="_@%1J8{]RR2T`Y1Z)[RLW" style="position:absolute;margin-left:0;margin-top:0;width:24pt;height:9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3E5396" wp14:editId="1719A1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8" name="矩形 36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0471F9-21BE-459C-90D9-88C55FDBA9A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E2139" id="矩形 366" o:spid="_x0000_s1026" alt="_@%1J8{]RR2T`Y1Z)[RLW" style="position:absolute;margin-left:0;margin-top:0;width:24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687AD1" wp14:editId="3C3C93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" name="矩形 36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52363-8EF0-4CA6-95BD-726AAD3ADCA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0E25" id="矩形 365" o:spid="_x0000_s1026" alt="_@%1J8{]RR2T`Y1Z)[RLW" style="position:absolute;margin-left:0;margin-top:0;width:24pt;height:9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E7B4E2" wp14:editId="26134C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0" name="矩形 36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DAC1D3-EE23-4AF8-BEEB-33908735940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23974" id="矩形 364" o:spid="_x0000_s1026" alt="_@%1J8{]RR2T`Y1Z)[RLW" style="position:absolute;margin-left:0;margin-top:0;width:24pt;height:9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6A6A7E" wp14:editId="068453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1" name="矩形 36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B6F443-2CB0-423B-9575-F04FB5FA52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CDE3E" id="矩形 363" o:spid="_x0000_s1026" alt="_@%1J8{]RR2T`Y1Z)[RLW" style="position:absolute;margin-left:0;margin-top:0;width:24pt;height:9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757C98" wp14:editId="3F398C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2" name="矩形 36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9A30C-CAF1-43BB-A5F8-84FA1A4547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82E07" id="矩形 362" o:spid="_x0000_s1026" alt="_@%1J8{]RR2T`Y1Z)[RLW" style="position:absolute;margin-left:0;margin-top:0;width:24pt;height:9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DA01DD" wp14:editId="4F8639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3" name="矩形 36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80BA9-027F-4F18-AE0E-1FB9CBE41F2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83744" id="矩形 361" o:spid="_x0000_s1026" alt="_@%1J8{]RR2T`Y1Z)[RLW" style="position:absolute;margin-left:0;margin-top:0;width:24pt;height:9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634D80" wp14:editId="5BA108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4" name="矩形 36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CD2C9B-C6B6-488F-B442-DC03072901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7702" id="矩形 360" o:spid="_x0000_s1026" alt="_@%1J8{]RR2T`Y1Z)[RLW" style="position:absolute;margin-left:0;margin-top:0;width:24pt;height:9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DF8B37" wp14:editId="59EC9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5" name="矩形 35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D15AB-E336-4676-9A23-863DC7F4386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5D61" id="矩形 359" o:spid="_x0000_s1026" alt="_@%1J8{]RR2T`Y1Z)[RLW" style="position:absolute;margin-left:0;margin-top:0;width:24pt;height:9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2EDEC7" wp14:editId="52255F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6" name="矩形 35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95529-60E5-4C53-8D71-8EF7FFAE67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BF49" id="矩形 358" o:spid="_x0000_s1026" alt="_@%1J8{]RR2T`Y1Z)[RLW" style="position:absolute;margin-left:0;margin-top:0;width:24pt;height:9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E07C18" wp14:editId="0505A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7" name="矩形 35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285795-D52D-4E96-BE43-35CA9686644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4FE40" id="矩形 357" o:spid="_x0000_s1026" alt="_@%1J8{]RR2T`Y1Z)[RLW" style="position:absolute;margin-left:0;margin-top:0;width:24pt;height:9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3E5BED" wp14:editId="04596D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8" name="矩形 35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FB850D-D2F8-47EC-99DD-F3E19854F5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6764" id="矩形 356" o:spid="_x0000_s1026" alt="_@%1J8{]RR2T`Y1Z)[RLW" style="position:absolute;margin-left:0;margin-top:0;width:24pt;height:9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C923F3" wp14:editId="40752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9" name="矩形 35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4A17F2-5816-45E7-8D96-9AB213BE3E9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D80D6" id="矩形 355" o:spid="_x0000_s1026" alt="_@%1J8{]RR2T`Y1Z)[RLW" style="position:absolute;margin-left:0;margin-top:0;width:24pt;height:9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EE0DB4" wp14:editId="6C90B2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0" name="矩形 35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C46283-5872-4D81-A5D2-606ADFED21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7D2A1" id="矩形 354" o:spid="_x0000_s1026" alt="_@%1J8{]RR2T`Y1Z)[RLW" style="position:absolute;margin-left:0;margin-top:0;width:24pt;height:9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11E38B" wp14:editId="7752EC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1" name="矩形 35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9C6173-EBEB-4BC5-A58B-2BBC1879FF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88DDA" id="矩形 353" o:spid="_x0000_s1026" alt="_@%1J8{]RR2T`Y1Z)[RLW" style="position:absolute;margin-left:0;margin-top:0;width:24pt;height:9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54C76D" wp14:editId="267379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2" name="矩形 35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6BDCC9-5927-4F44-835E-4795A539C25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265D9" id="矩形 352" o:spid="_x0000_s1026" alt="_@%1J8{]RR2T`Y1Z)[RLW" style="position:absolute;margin-left:0;margin-top:0;width:24pt;height:9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10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规格（长宽高mm）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4C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BFB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F65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7B9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FB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48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B02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总计（</w:t>
            </w: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11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20D82" w:rsidRPr="004F1628" w14:paraId="44C4334F" w14:textId="77777777" w:rsidTr="00D20D82">
        <w:trPr>
          <w:trHeight w:val="43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43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617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单面四柱式货架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03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1000x450x2700*5层（含底柜）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A43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立柱30*80(含：导电条及导电条支架5PCS）、前立柱30*30,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2.5，背板</w:t>
            </w:r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木质，含4层木层板（含LED灯、含进电头），木质地柜、顶柜带液压翻门；层板免漆高密度板厚40毫米，背板免漆高密度板厚9毫米，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多层板厚15毫米，顶柜免漆多层板厚15毫米；铁质部分颜色：皱纹黑；木质部分为：烟灰橡木.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55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1D06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70E2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51C3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8082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A675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F4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10F85563" w14:textId="77777777" w:rsidTr="00D20D82">
        <w:trPr>
          <w:trHeight w:val="288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6F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3762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A06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800x450x2700*5层（含底柜）</w:t>
            </w:r>
          </w:p>
        </w:tc>
        <w:tc>
          <w:tcPr>
            <w:tcW w:w="3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47C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FD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F57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B295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9B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C0F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BDD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3F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684CCF44" w14:textId="77777777" w:rsidTr="00D20D82">
        <w:trPr>
          <w:trHeight w:val="93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6D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48E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双面货架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B1D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1200*900*1400*4层（含底柜）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E13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2.5，含两边共：4层木层板（含LED灯、含进电头），木质背板，含木质地柜，款式如效果图；层板免漆高密度板厚40毫米，背板免漆高密度板厚9毫米，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A3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01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3605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B1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CAF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AF7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4A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0B60F47F" w14:textId="77777777" w:rsidTr="00D20D82">
        <w:trPr>
          <w:trHeight w:val="648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82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FCCD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3A7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1000*900*1400*4层（含底柜）</w:t>
            </w:r>
          </w:p>
        </w:tc>
        <w:tc>
          <w:tcPr>
            <w:tcW w:w="3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41B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093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F6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0C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9E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823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550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8B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246D08DA" w14:textId="77777777" w:rsidTr="00D20D82">
        <w:trPr>
          <w:trHeight w:val="86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63F6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435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背板式TG端头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5CE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15ED65" wp14:editId="5F410F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33" name="矩形 33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74AE21-E469-45E2-BA4C-1C0B9A4465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C5FB6" id="矩形 335" o:spid="_x0000_s1026" alt="_@%1J8{]RR2T`Y1Z)[RLW" style="position:absolute;margin-left:0;margin-top:0;width:24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039E2A" wp14:editId="4BD799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34" name="矩形 33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3F8208-A854-4031-8D81-40084A0478C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CA8F1" id="矩形 334" o:spid="_x0000_s1026" alt="_@%1J8{]RR2T`Y1Z)[RLW" style="position:absolute;margin-left:0;margin-top:0;width:24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1C7771" wp14:editId="441EFB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35" name="矩形 33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18280-107E-44DB-AC84-5AD97CCAC9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7CE7E" id="矩形 333" o:spid="_x0000_s1026" alt="_@%1J8{]RR2T`Y1Z)[RLW" style="position:absolute;margin-left:0;margin-top:0;width:24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B46135" wp14:editId="6A0216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36" name="矩形 33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08A861-7D37-4E4E-B4AC-C25066AED68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D81F8" id="矩形 332" o:spid="_x0000_s1026" alt="_@%1J8{]RR2T`Y1Z)[RLW" style="position:absolute;margin-left:0;margin-top:0;width:24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2539A2" wp14:editId="4820EA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37" name="矩形 33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74C02-FB2C-4C70-B1A6-2D86BDA19B9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A9C27" id="矩形 331" o:spid="_x0000_s1026" alt="_@%1J8{]RR2T`Y1Z)[RLW" style="position:absolute;margin-left:0;margin-top:0;width:24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900*450*1400*4层（含底板）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D6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44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DE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778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A5D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6E9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34FA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75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010D557C" w14:textId="77777777" w:rsidTr="00D20D82">
        <w:trPr>
          <w:trHeight w:val="43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5A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EC4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展台（收银台后面）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00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1000*700*1000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58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台面铁质喷黑砂纹（不含假底）配玻璃护栏，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下面铁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木围板，做双开门，木围板为：多层板，厚度为：15MM；铁质部分颜色：皱纹黑；木质部分为：烟灰橡木.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76E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78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CDE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623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E2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7B5B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4C2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1414F7EC" w14:textId="77777777" w:rsidTr="00D20D82">
        <w:trPr>
          <w:trHeight w:val="43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506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31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低背架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F3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1200*450*1400*4层（含底板）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B22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81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5EF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5BC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17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FDD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C1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84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7627AA24" w14:textId="77777777" w:rsidTr="00D20D82">
        <w:trPr>
          <w:trHeight w:val="43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132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114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592A9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13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1000*450*1400*4层（含底板）</w:t>
            </w:r>
          </w:p>
        </w:tc>
        <w:tc>
          <w:tcPr>
            <w:tcW w:w="3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16D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01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8E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E4A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43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69F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978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EB9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6895C9BC" w14:textId="77777777" w:rsidTr="00D20D82">
        <w:trPr>
          <w:trHeight w:val="288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B8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68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屏风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85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木质折叠屏风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81E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每个1米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AF7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35F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A64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4E81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6F8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C43A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25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64CA912A" w14:textId="77777777" w:rsidTr="00D20D82">
        <w:trPr>
          <w:trHeight w:val="43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33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816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货架驱动电源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CE8B" w14:textId="77777777" w:rsidR="00D20D82" w:rsidRPr="004F1628" w:rsidRDefault="00D20D82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D4B50B" wp14:editId="48322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38" name="矩形 30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32FFB-79CD-45C2-A14D-5A8E07411FC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2789" id="矩形 308" o:spid="_x0000_s1026" alt="_@%1J8{]RR2T`Y1Z)[RLW" style="position:absolute;margin-left:0;margin-top:0;width:24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5EEC69" wp14:editId="1FA053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39" name="矩形 30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6FC876-098E-4ADA-AEAE-1C6AC8F8AB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C7E02" id="矩形 307" o:spid="_x0000_s1026" alt="_@%1J8{]RR2T`Y1Z)[RLW" style="position:absolute;margin-left:0;margin-top:0;width:24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B25F80" wp14:editId="2A06A7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0" name="矩形 30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17F97E-9152-4280-8821-40E4B9CD4A8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D0238" id="矩形 306" o:spid="_x0000_s1026" alt="_@%1J8{]RR2T`Y1Z)[RLW" style="position:absolute;margin-left:0;margin-top:0;width:24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5249C7" wp14:editId="5BE54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1" name="矩形 30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5C54D7-F8E4-47BD-B15A-A9021CAC011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A8BC7" id="矩形 305" o:spid="_x0000_s1026" alt="_@%1J8{]RR2T`Y1Z)[RLW" style="position:absolute;margin-left:0;margin-top:0;width:24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A86857" wp14:editId="05B78D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2" name="矩形 30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BDCFD4-89D0-4798-8AF8-7E9A52DA1A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43AB0" id="矩形 304" o:spid="_x0000_s1026" alt="_@%1J8{]RR2T`Y1Z)[RLW" style="position:absolute;margin-left:0;margin-top:0;width:24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ACDA76" wp14:editId="1B45C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3" name="矩形 30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DAA74-DBF1-4CDB-94DE-F686333D2F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15276" id="矩形 303" o:spid="_x0000_s1026" alt="_@%1J8{]RR2T`Y1Z)[RLW" style="position:absolute;margin-left:0;margin-top:0;width:24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EFC2B4" wp14:editId="0C0D6C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4" name="矩形 30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31410A-EB14-45DA-A577-3A99C1E308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DFA6F" id="矩形 302" o:spid="_x0000_s1026" alt="_@%1J8{]RR2T`Y1Z)[RLW" style="position:absolute;margin-left:0;margin-top:0;width:24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018C6F" wp14:editId="28756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5" name="矩形 30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1A8BC-7D5C-451D-992F-3CDE2627F2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746C" id="矩形 301" o:spid="_x0000_s1026" alt="_@%1J8{]RR2T`Y1Z)[RLW" style="position:absolute;margin-left:0;margin-top:0;width:24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1CD9E7" wp14:editId="5CE03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6" name="矩形 30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8DD72-3EFF-401A-B5F4-F03539033F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2C7BB" id="矩形 300" o:spid="_x0000_s1026" alt="_@%1J8{]RR2T`Y1Z)[RLW" style="position:absolute;margin-left:0;margin-top:0;width:24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443ECD" wp14:editId="522A03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7" name="矩形 29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2E20B-AF56-4C09-BDA6-2B99C73950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A1CF" id="矩形 299" o:spid="_x0000_s1026" alt="_@%1J8{]RR2T`Y1Z)[RLW" style="position:absolute;margin-left:0;margin-top:0;width:24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C60B56" wp14:editId="38ADA4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8" name="矩形 29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245588-6EE5-4C49-857C-D8221D943D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C8349" id="矩形 298" o:spid="_x0000_s1026" alt="_@%1J8{]RR2T`Y1Z)[RLW" style="position:absolute;margin-left:0;margin-top:0;width:24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918BC7" wp14:editId="02AC42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49" name="矩形 29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31310-2835-482C-9A1D-B22BC76788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2CB5A" id="矩形 297" o:spid="_x0000_s1026" alt="_@%1J8{]RR2T`Y1Z)[RLW" style="position:absolute;margin-left:0;margin-top:0;width:24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83408C" wp14:editId="374FF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0" name="矩形 29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17EB9A-7FBF-489E-85F2-028B21E8118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D73D" id="矩形 296" o:spid="_x0000_s1026" alt="_@%1J8{]RR2T`Y1Z)[RLW" style="position:absolute;margin-left:0;margin-top:0;width:24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90C9BC" wp14:editId="5797FE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1" name="矩形 29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939F7-5C07-49C9-943D-9F811BC5EF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5C84" id="矩形 295" o:spid="_x0000_s1026" alt="_@%1J8{]RR2T`Y1Z)[RLW" style="position:absolute;margin-left:0;margin-top:0;width:24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01A5A1" wp14:editId="433BFD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2" name="矩形 29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F474F8-8804-424B-A04E-C6FDE71893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4DEE" id="矩形 294" o:spid="_x0000_s1026" alt="_@%1J8{]RR2T`Y1Z)[RLW" style="position:absolute;margin-left:0;margin-top:0;width:24pt;height:1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6BE87B" wp14:editId="19C2A7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3" name="矩形 29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4698BF-D0A0-4013-93B6-C0D6DCCB9B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B7569" id="矩形 293" o:spid="_x0000_s1026" alt="_@%1J8{]RR2T`Y1Z)[RLW" style="position:absolute;margin-left:0;margin-top:0;width:24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A76E63" wp14:editId="4142C4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4" name="矩形 29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3B9F6D-A408-4820-9BC6-B64BC32E52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1C15B" id="矩形 292" o:spid="_x0000_s1026" alt="_@%1J8{]RR2T`Y1Z)[RLW" style="position:absolute;margin-left:0;margin-top:0;width:24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718CDF" wp14:editId="54362B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5" name="矩形 29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DDFAA4-A578-413F-B7BC-758D4EDCFD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BFFE0" id="矩形 291" o:spid="_x0000_s1026" alt="_@%1J8{]RR2T`Y1Z)[RLW" style="position:absolute;margin-left:0;margin-top:0;width:24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D20EB26" wp14:editId="32E9F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6" name="矩形 29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AA90B-00EA-4867-B7F9-62DC117766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2AFFD" id="矩形 290" o:spid="_x0000_s1026" alt="_@%1J8{]RR2T`Y1Z)[RLW" style="position:absolute;margin-left:0;margin-top:0;width:24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6B1BA3" wp14:editId="2C1018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7" name="矩形 28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C7A1DC-61D8-4BC9-B970-ED8A633A888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8533" id="矩形 289" o:spid="_x0000_s1026" alt="_@%1J8{]RR2T`Y1Z)[RLW" style="position:absolute;margin-left:0;margin-top:0;width:24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7E4503" wp14:editId="072A32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58" name="矩形 28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DA1FC5-55EA-4068-A188-D1A3B650EE5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3CE3" id="矩形 288" o:spid="_x0000_s1026" alt="_@%1J8{]RR2T`Y1Z)[RLW" style="position:absolute;margin-left:0;margin-top:0;width:24pt;height:1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47F8A12F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350w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72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24E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F58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D7F9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3F9A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D01D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CA1D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6AC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4458E982" w14:textId="77777777" w:rsidTr="00D20D82">
        <w:trPr>
          <w:trHeight w:val="737"/>
          <w:jc w:val="center"/>
        </w:trPr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DBB0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合计（小写）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CA34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20D82" w:rsidRPr="004F1628" w14:paraId="030B462D" w14:textId="77777777" w:rsidTr="00D20D82">
        <w:trPr>
          <w:trHeight w:val="737"/>
          <w:jc w:val="center"/>
        </w:trPr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F80B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合计（大写）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9356" w14:textId="77777777" w:rsidR="00D20D82" w:rsidRPr="004F1628" w:rsidRDefault="00D20D82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28FF075" w14:textId="77777777" w:rsidR="00D20D82" w:rsidRDefault="00D20D82" w:rsidP="00D20D82"/>
    <w:p w14:paraId="4708969E" w14:textId="77777777" w:rsidR="00D20D82" w:rsidRDefault="00D20D82" w:rsidP="00D20D82"/>
    <w:p w14:paraId="2F86FB46" w14:textId="77777777" w:rsidR="00D20D82" w:rsidRDefault="00D20D82" w:rsidP="00D20D82">
      <w:pPr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备注：报价</w:t>
      </w:r>
      <w:r>
        <w:rPr>
          <w:rFonts w:ascii="仿宋" w:eastAsia="仿宋" w:hAnsi="仿宋" w:hint="eastAsia"/>
          <w:sz w:val="28"/>
          <w:szCs w:val="28"/>
        </w:rPr>
        <w:t>应包括产品、运输、人工、</w:t>
      </w:r>
      <w:r>
        <w:rPr>
          <w:rFonts w:ascii="仿宋" w:eastAsia="仿宋" w:hAnsi="仿宋"/>
          <w:sz w:val="28"/>
          <w:szCs w:val="28"/>
        </w:rPr>
        <w:t>安装、</w:t>
      </w:r>
      <w:r>
        <w:rPr>
          <w:rFonts w:ascii="仿宋" w:eastAsia="仿宋" w:hAnsi="仿宋" w:hint="eastAsia"/>
          <w:sz w:val="28"/>
          <w:szCs w:val="28"/>
        </w:rPr>
        <w:t>税金等及政策性文件规定的各项应有的费用，为交钥匙工程。</w:t>
      </w:r>
    </w:p>
    <w:p w14:paraId="68627808" w14:textId="77777777" w:rsidR="00D20D82" w:rsidRPr="00B70ED5" w:rsidRDefault="00D20D82" w:rsidP="00D20D82">
      <w:pPr>
        <w:widowControl/>
        <w:ind w:firstLine="285"/>
        <w:jc w:val="left"/>
        <w:rPr>
          <w:rFonts w:ascii="Helvetica" w:eastAsia="宋体" w:hAnsi="Helvetica" w:cs="宋体"/>
          <w:color w:val="000000"/>
          <w:kern w:val="0"/>
          <w:sz w:val="27"/>
          <w:szCs w:val="27"/>
        </w:rPr>
      </w:pPr>
    </w:p>
    <w:p w14:paraId="24A3AF50" w14:textId="77777777" w:rsidR="00D20D82" w:rsidRPr="00B70ED5" w:rsidRDefault="00D20D82" w:rsidP="00D20D82">
      <w:pPr>
        <w:widowControl/>
        <w:wordWrap w:val="0"/>
        <w:spacing w:line="300" w:lineRule="atLeast"/>
        <w:jc w:val="right"/>
        <w:rPr>
          <w:rFonts w:ascii="Helvetica" w:eastAsia="宋体" w:hAnsi="Helvetica" w:cs="宋体"/>
          <w:color w:val="000000"/>
          <w:kern w:val="0"/>
          <w:sz w:val="27"/>
          <w:szCs w:val="27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投标单位（盖章）：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>
        <w:rPr>
          <w:rFonts w:ascii="Calibri" w:eastAsia="仿宋" w:hAnsi="Calibri" w:cs="Calibri"/>
          <w:color w:val="000000"/>
          <w:kern w:val="0"/>
          <w:sz w:val="29"/>
          <w:szCs w:val="29"/>
        </w:rPr>
        <w:t xml:space="preserve">              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</w:p>
    <w:p w14:paraId="368952D3" w14:textId="77777777" w:rsidR="00D20D82" w:rsidRPr="00B70ED5" w:rsidRDefault="00D20D82" w:rsidP="00D20D82">
      <w:pPr>
        <w:widowControl/>
        <w:spacing w:line="300" w:lineRule="atLeast"/>
        <w:jc w:val="right"/>
        <w:rPr>
          <w:rFonts w:ascii="Helvetica" w:eastAsia="宋体" w:hAnsi="Helvetica" w:cs="宋体"/>
          <w:color w:val="000000"/>
          <w:kern w:val="0"/>
          <w:sz w:val="27"/>
          <w:szCs w:val="27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法定代表人或其授权的代表签字：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  <w:u w:val="single"/>
        </w:rPr>
        <w:t>                       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</w:t>
      </w:r>
    </w:p>
    <w:p w14:paraId="721DD621" w14:textId="78E7AFC0" w:rsidR="00D20D82" w:rsidRPr="00D20D82" w:rsidRDefault="00D20D82" w:rsidP="00D20D82">
      <w:pPr>
        <w:widowControl/>
        <w:jc w:val="right"/>
        <w:rPr>
          <w:rFonts w:ascii="Helvetica" w:eastAsia="宋体" w:hAnsi="Helvetica" w:cs="宋体" w:hint="eastAsia"/>
          <w:color w:val="000000"/>
          <w:kern w:val="0"/>
          <w:sz w:val="27"/>
          <w:szCs w:val="27"/>
        </w:rPr>
      </w:pP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期：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年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月</w:t>
      </w:r>
      <w:r w:rsidRPr="00B70ED5">
        <w:rPr>
          <w:rFonts w:ascii="Calibri" w:eastAsia="仿宋" w:hAnsi="Calibri" w:cs="Calibri"/>
          <w:color w:val="000000"/>
          <w:kern w:val="0"/>
          <w:sz w:val="29"/>
          <w:szCs w:val="29"/>
        </w:rPr>
        <w:t>   </w:t>
      </w:r>
      <w:r w:rsidRPr="00B70ED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日</w:t>
      </w:r>
    </w:p>
    <w:sectPr w:rsidR="00D20D82" w:rsidRPr="00D20D82" w:rsidSect="00D20D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2"/>
    <w:rsid w:val="00126DE9"/>
    <w:rsid w:val="00D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AA89"/>
  <w15:chartTrackingRefBased/>
  <w15:docId w15:val="{48642131-B6C6-4451-8810-DDC7CA5B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20D8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20D82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雅静 瞿</dc:creator>
  <cp:keywords/>
  <dc:description/>
  <cp:lastModifiedBy>雅静 瞿</cp:lastModifiedBy>
  <cp:revision>1</cp:revision>
  <dcterms:created xsi:type="dcterms:W3CDTF">2024-10-16T11:41:00Z</dcterms:created>
  <dcterms:modified xsi:type="dcterms:W3CDTF">2024-10-16T11:42:00Z</dcterms:modified>
</cp:coreProperties>
</file>