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  <w:bookmarkStart w:id="0" w:name="_GoBack"/>
      <w:bookmarkEnd w:id="0"/>
    </w:p>
    <w:p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兰州大学第二医院西固医院：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兰州大学第二医院西固医院       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                     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ascii="宋体" w:hAnsi="宋体" w:cs="宋体"/>
          <w:b/>
          <w:bCs/>
          <w:i/>
          <w:i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一、本单位法定代表人或负责人在报名参与该项目前与采购人（兰州大学第二医院西固医院）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与采购人（兰州大学第二医院西固医院）在职职工有夫妻、直系血亲、三代以内旁系血亲或者近姻亲关系</w:t>
      </w:r>
    </w:p>
    <w:p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/>
    <w:p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>
      <w:pPr>
        <w:wordWrap w:val="0"/>
        <w:adjustRightInd w:val="0"/>
        <w:snapToGrid w:val="0"/>
        <w:spacing w:line="360" w:lineRule="auto"/>
        <w:jc w:val="right"/>
        <w:rPr>
          <w:sz w:val="24"/>
          <w:szCs w:val="28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896DE7-C742-42BE-9F91-2F9F44CBC861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C2C88EB-5C38-4306-9DD7-43F7632AEA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GVmNDU1OWFmMjRiMmZhZjE1NDE2ZDJlNTMxYzMifQ=="/>
  </w:docVars>
  <w:rsids>
    <w:rsidRoot w:val="1F283A8C"/>
    <w:rsid w:val="007A3406"/>
    <w:rsid w:val="007C03EE"/>
    <w:rsid w:val="00F52794"/>
    <w:rsid w:val="08297BEC"/>
    <w:rsid w:val="09C7702D"/>
    <w:rsid w:val="0FD3043D"/>
    <w:rsid w:val="174A7237"/>
    <w:rsid w:val="1F283A8C"/>
    <w:rsid w:val="20841CDA"/>
    <w:rsid w:val="2181419D"/>
    <w:rsid w:val="2F340AA1"/>
    <w:rsid w:val="3B6B3A9C"/>
    <w:rsid w:val="3D770155"/>
    <w:rsid w:val="3D944C5D"/>
    <w:rsid w:val="43A90929"/>
    <w:rsid w:val="4BB44087"/>
    <w:rsid w:val="52707792"/>
    <w:rsid w:val="5E145476"/>
    <w:rsid w:val="5F1B0491"/>
    <w:rsid w:val="5FB143C6"/>
    <w:rsid w:val="63041F5D"/>
    <w:rsid w:val="64760C38"/>
    <w:rsid w:val="6DFA6436"/>
    <w:rsid w:val="6E0C43BB"/>
    <w:rsid w:val="721B697B"/>
    <w:rsid w:val="78454752"/>
    <w:rsid w:val="78582600"/>
    <w:rsid w:val="7DE94FE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337</Words>
  <Characters>339</Characters>
  <Lines>3</Lines>
  <Paragraphs>1</Paragraphs>
  <TotalTime>1</TotalTime>
  <ScaleCrop>false</ScaleCrop>
  <LinksUpToDate>false</LinksUpToDate>
  <CharactersWithSpaces>499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2024-01-29T08:52:00Z</dcterms:created>
  <dc:creator>MarsFanta</dc:creator>
  <cp:lastModifiedBy>WPS_1466654041</cp:lastModifiedBy>
  <cp:lastPrinted>2023-08-10T02:40:00Z</cp:lastPrinted>
  <dcterms:modified xsi:type="dcterms:W3CDTF">2024-05-22T02:38:40Z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30D07253EBD14F1883B935BFB8DB1333_13</vt:lpwstr>
  </property>
</Properties>
</file>