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3227"/>
        <w:gridCol w:w="1484"/>
        <w:gridCol w:w="1683"/>
        <w:gridCol w:w="3117"/>
        <w:gridCol w:w="772"/>
        <w:gridCol w:w="730"/>
        <w:gridCol w:w="1439"/>
        <w:gridCol w:w="742"/>
      </w:tblGrid>
      <w:tr w14:paraId="6054A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7A9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74C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货物名称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F91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品牌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F9B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型号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21F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生产厂家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4A6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26F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单位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915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单价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(元)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C9AD7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备注</w:t>
            </w:r>
          </w:p>
        </w:tc>
      </w:tr>
      <w:tr w14:paraId="56900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8F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A5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单端缺隙保持器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48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E9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基托式保持器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A60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D0C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D35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B3E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F8738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2A564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30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F2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舌弓缺隙保持器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5E7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4E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基托式保持器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91A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667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DA3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F58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F9C84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4CC03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89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F4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导萌缺隙保持器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DB4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15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基托式保持器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48E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360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3E3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A83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8A200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13415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7A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2A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限萌器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8EC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2C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基托式保持器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DD7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DEF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98E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8F0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62BCC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4E7D3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88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2A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丝圈阻萌器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1AF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6C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基托式保持器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E6A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A56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895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34B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36439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2601C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4B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60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滑动关节保持器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7DD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C4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基托式保持器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228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D1C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6DC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4AD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84EC2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077B3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80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DC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间隙恢复器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F71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6A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基托式保持器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D1A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8B0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ADF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4D5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FFC30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0FB65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F0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18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带环式舌栅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55D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4B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基托式保持器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83E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B3B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82B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0A1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4ECA5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09214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E3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2C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腭珠式舌诱导器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FD3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CC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基托式保持器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141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053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5F1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B5E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BCC33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6B972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5B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F7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颊屏吮颊矫治器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83D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7F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基托式保持器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052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A7E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563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B77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E908C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70F61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8E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9E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固定腭刺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57C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8B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基托式保持器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70E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0EA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275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461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3DDC4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4C937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35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D8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活动腭刺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6DC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B6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基托式保持器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DC1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200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279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DC9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7CCDA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1E217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76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CB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固定腭网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83E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4D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基托式保持器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EDE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1B2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6D1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565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CFBA8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4FC72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D9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91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活动舌栅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526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6E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基托式保持器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567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66F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E2F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700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E2649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604E9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EA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9A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腭屏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120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8F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基托式保持器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C39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277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780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6FC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2D9E1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5DFBC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5C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E4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活动唇颊档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BCE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12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基托式保持器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FA1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F56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D5D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A04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DA854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50951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98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17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5D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前庭盾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FFE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47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基托式保持器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3F6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12A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0F0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0E9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B9FD2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3E8E3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DB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18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04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活动腭挡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24E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53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基托式保持器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C3C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429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801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78A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655C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68A08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14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19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2B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固定唇档(可拆卸)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5BE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73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基托式保持器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3AC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47D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BB2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E4F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418.00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5EE31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62ED0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7B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74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固定唇档(不可拆卸)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A80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EB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基托式保持器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B62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E90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468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1C7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328.00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095CE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17B0C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FF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21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C7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短刺唇弓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A78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91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基托式保持器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B13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97B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D84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6FA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1BAC6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4F8B4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AF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22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14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多曲唇弓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7A5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48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基托式保持器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0FE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4A2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0BC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9E7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7C964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30415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36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23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D8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哈雷保持器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876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73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基托式保持器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E1A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744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470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233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0A2F5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6E56A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38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24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84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环绕保持器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231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88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基托式保持器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CBB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78C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C7B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306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59DB7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07A38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B3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25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16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比格保持器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FDD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B0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基托式保持器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ECB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DCE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B7B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627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DA145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0F392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BE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26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DA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弹性保持器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516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B2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基托式保持器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B94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8E7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896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760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208.00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F2B04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31B38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B9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27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41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哈雷铸造保持器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ACB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93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基托式保持器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605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91D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65C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339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195.00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77108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78566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43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28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E1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功能性保持器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8AD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98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基托式保持器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558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09E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E47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829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D1FEA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2EB2C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D9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29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0E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压膜保持器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C20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D0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胶片式保持器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912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653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511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CE1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E5BC3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0AF27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E0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30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17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舌侧丝保持器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D2C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1A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基托式保持器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557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C93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0F9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F31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7D287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3B240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3A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31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D3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改良舌侧丝保持器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69B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7D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基托式保持器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98E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D9B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202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287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195.00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B7CF6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2A67E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80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32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04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唇档式曲簧颌垫矫治器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55D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3D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推簧式矫治器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DB2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025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2B9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095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358.00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89588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11D27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21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33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68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曲簧垫式矫治器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E4B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B3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推簧式矫治器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79A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A21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921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859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9160F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185C8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A9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34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DC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曲簧低位唇弓矫治器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8B9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EF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推簧式矫治器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4C8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8E0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281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D85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AF188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150E6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A4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35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4A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曲簧唇弓矫治器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BCA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64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推簧式矫治器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692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B50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36A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B4C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4B449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72569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4C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36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0D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合垫矫治器(后牙列)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B62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65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基托式矫治器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28F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3A6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453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B3E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B1D63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4F1B1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8B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37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4E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合垫矫治器(全牙列)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0F7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98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基托式矫治器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429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939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706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6A9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3F5A0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5861B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A9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38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16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合垫矫治器(功能性)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CC8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59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基托式矫治器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A99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041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DC0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641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548.00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B025C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328D1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61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39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CB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别针簧矫治器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67E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BA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基托式矫治器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6B4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8FF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60D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F31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E2607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2F10B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0E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40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E9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别针唇弓矫治器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B1F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D6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基托式矫治器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1E5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13D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B6D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F32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954AF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17ACA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1A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41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C3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H弓前牙升高矫治器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DE7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8FC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基托式矫治器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140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3BD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E0C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D5C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78D80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7C627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66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42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49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爪簧前牙压力矫治器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01E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33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基托式矫治器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D87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977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02B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11A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7742E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73981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53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43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E0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固定式磨牙压低器(单侧)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917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8E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基托式矫治器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ABD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E06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820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C14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CEDB9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1EBC3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4E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44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85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固定式磨牙压低器(双侧)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4E7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BF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基托式矫治器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865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00F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320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987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388.00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4B662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38B65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1F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45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82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Bess磨牙升高矫治器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932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60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基托式矫治器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7BF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133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8E9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BCD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6097F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18BB0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6E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46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0B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菱形簧间隙开大器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F99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DF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基托式矫治器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5A4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340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1D2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492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1CD58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547DF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54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47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E3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三角簧磨牙竖立器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F59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B7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基托式矫治器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72A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C21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074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25A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BAF85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33CF2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B4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48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6E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圈簧磨牙竖立器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0C7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09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基托式矫治器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B96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323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EDB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231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F0ACA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65AE7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84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49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44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别针唇弓舌簧矫治器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06F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B8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基托式矫治器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AF8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35A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620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8D8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D078D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49EFA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9A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50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77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别针唇弓平导矫治器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FD8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AD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基托式矫治器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A17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7C6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7C5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99F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3F9E1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10BF9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52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51.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8E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别针唇弓斜导矫治器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7DD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08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基托式矫治器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D0F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97E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CEC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642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8A351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71790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20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52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65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三角唇弓矫治器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851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93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基托式矫治器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AF6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1D9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FDB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CD8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217FC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0F7AC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D0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53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F7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三角唇弓舌簧矫治器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6EB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0A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基托式矫治器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A03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089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4D0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00C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9156C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0C37E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08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54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7F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三角唇弓平导矫治器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6FF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17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基托式矫治器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425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332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B84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58D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37655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40C9B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95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55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D9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三角唇弓斜导矫治器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D5B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A3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基托式矫治器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6A6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29E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126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01E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AD625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1DB2A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8A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56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AF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唇弓指簧矫治器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21E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1B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基托式矫治器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5D1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4EF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F65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A65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EC5A2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0B8FB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8C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57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E5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卡抱簧矫治器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727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0D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基托式矫治器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F0C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4EC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A6A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C10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A05E0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253EA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9C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58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C3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后牙菱形簧扩弓矫治器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99D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30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基托式矫治器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51D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CE2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915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24D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4FF9E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29A2E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7E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59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02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口外弓磨牙后移矫治器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439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6A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带环式扩弓矫治器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AF8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40E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52C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785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468.00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151DB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35051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1A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60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F7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四眼簧扩弓器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4DE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A5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带环式扩弓矫治器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4E0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20F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DAD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315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FD818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7289F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32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61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F18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上颌活动前方牵引矫治器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B58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45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基托式矫治器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B2E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FCB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C00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71F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269AD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3220C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18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62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71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上颌固定前方牵引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ED4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FD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基托式矫治器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E20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B3E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AEF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FF3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D5F46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614B8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39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63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18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曲簧上颌个别牙牵引矫治器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4C0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AB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推簧式矫治器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88F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AB6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69C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C4D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89C90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11072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0A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64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29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口外弓上颌后移矫治器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96C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3B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基托式矫治器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3D4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E95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B47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2C6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468.00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D5801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688E3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DE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65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22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螺旋簧基托横向扩弓器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8A0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BE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基托式矫治器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76A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2AC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1AB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E9D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D3043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7FBE4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40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66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84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包胶式螺旋簧横向扩弓器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654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39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包胶式扩弓矫治器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EAC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62C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58D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DF3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04A38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73FE7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8B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67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AC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包胶式快速扩弓前方牵引(国产)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362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D6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包胶式扩弓娇治器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17A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4CC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EF6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6B2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C77E1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321D8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34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68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16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包胶式快速扩弓前方牵引(进口)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A62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D4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包胶式扩弓矫治器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D12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69C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C33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730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D0053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77359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3E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69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46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螺旋簧别针唇弓横向护弓器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4FE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B3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基托式矫治器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1CF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D78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A2B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CCF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D975E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0E238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54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70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97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螺旋簧带翼横向扩弓器(单侧)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466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99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基托式矫治器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50A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0BC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609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4A2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93757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5ED61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D0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71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33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螺旋簧带翼横向扩弓器(双侧)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774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3D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基托式矫治器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D3E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819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409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19C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0A641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2B32D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25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72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42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螺旋簧三角唇弓横向扩弓器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437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29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基托式矫治器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5C1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1A6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22E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4AE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830DB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0BE41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23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73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C3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螺旋簧前方牵引矫治器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17F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A8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基托式矫治器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30F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062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3FB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773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0CC0A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5B68E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38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74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59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螺旋簧双方扩弓系统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DA7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7D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基托式矫治器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C29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80A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6BE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DE5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768.00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B994E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4EF9D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96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75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8F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螺旋簧三方扩弓系统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D79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16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基托式矫治器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7C4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B0A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0F2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C08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393F2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4FD8E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DD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76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EA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螺旋簧基托单侧磨牙后移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9A1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BF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基托式矫治器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438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AD6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0B0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7D5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4258C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55C52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C4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77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95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螺旋簧基托双侧磨牙后移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5C3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FC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基托式矫治器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65E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18A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C57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663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D22AC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46579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A4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78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57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螺旋簧V字型前方扩弓器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18D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FF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基托式矫治器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C0C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3A0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983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693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045C4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73DF8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94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79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24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螺旋簧前方牵引V型扩弓器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D26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0F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基托式矫治器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2B5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A32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434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BDC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B3AC6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0097A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8F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80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E9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唇挡式螺旋簧前方扩弓器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DE7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6A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基托式矫治器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BFD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159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86F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6C0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6C57C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786F4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D0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81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08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螺旋簧平面导板联合矫治器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CD2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48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基托式矫治器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B65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1AF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175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0BE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8116E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40025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07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82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45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螺旋簧斜面导板联合矫治器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0C3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D8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基托式矫治器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C5F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486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4CA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843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63B1B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73559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F4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83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F5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螺旋簧曲簧醇弓矫治器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31A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A6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基托式矫治器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FD9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8F6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18E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71F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D03D8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2EAEF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53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84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04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螺旋簧单侧间隙开大器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D46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4B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基托式矫治器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8D7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20E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860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D6A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88ED8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0D0D0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67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85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C2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螺旋篱双侧闻隙开大器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B40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50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基托式矫治器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432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9A1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51E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BD6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F2824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7AEDF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78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86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E9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微型螺旋簧单牙推动器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FA6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94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基托式矫治器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40D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16E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8E8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BEC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5DD79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11B3B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EA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87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9C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上颌支架式快速扩弓器(国产带环)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0BC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DF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支架式扩弓矫治器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F79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CEB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740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CF4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1C7D4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09432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93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88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5F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上颌支架式快速扩弓器(国产)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30F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64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支架式扩弓矫治器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F73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412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EFB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BF0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3E56F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1AB38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AD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89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6E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上颌支架式快速扩弓器(进口)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EE1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CE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支架式扩弓矫治器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3EC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79B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B2D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305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92EC8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5E0F4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D5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90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F7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上颌支架式快速扩弓器(记忆性)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475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1D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支架式扩弓矫治器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B7D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8E2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1DF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2BD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8826E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3BD51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DF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91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EA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上颌支架式快速扩弓器(解剖型)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B1B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A7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支架式扩弓矫治器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901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06A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5EA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672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D3778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7D3E2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5D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92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92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下颌支架式扩弓器(记忆型)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320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0A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支架式扩弓矫治器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AE4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F3F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6FA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CF2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A1819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04358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CF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93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AF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下颌支架式扩弓器(标准型)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31B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78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支架式扩弓矫治器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403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F49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A2D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5BD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D3C85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7E450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48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94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44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下颌螺旋簧弓形扩弓器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562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42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基托式矫治器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3EF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00C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5CF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12E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970DB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1B57C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33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95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06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牵引压缩螺旋簧间隙关闭器(单侧)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9AB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1F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基托式矫治器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4D5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436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9B6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B19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2D94C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66EF5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C0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96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E0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牵引压缩螺旋簧间隙关闭器(单侧)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1BD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47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基托式矫治器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EC2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E64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0BC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3A9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F9C2F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537CB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CE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97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94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改良蛙式磨牙后移矫治器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1BC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AD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支架式扩弓矫治器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5B7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962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69C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46E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668.00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F18AB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7BB27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B9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98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71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Forg青蛙磨牙远移矫治器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BE5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C0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支架式扩弓矫治器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5C0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67C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507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964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A9F9F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2410B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51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99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7E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记忆型单侧磨牙后移矫治器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B3A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A8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支架式扩弓矫治器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5F4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5E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15F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555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9A377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06C0B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0B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100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64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记忆型双侧磨牙后移矫治器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72A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32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支架式扩弓矫治器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C53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150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543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77C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E985D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19D8D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81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101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89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钟摆式磨牙后移矫治器(螺旋簧式)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D60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06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支架式扩弓矫治器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9A7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6D1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4BF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8F4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CF471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4117A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05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102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C7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钟摆式磨牙后移矫治器(简洁式)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9AF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8F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支架式扩弓矫治器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0F6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307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069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23C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90CF8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4F25A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87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103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1A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扇形扩弓器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AB6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DB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支架式扩弓矫治器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59A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4C5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A86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120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6B4E7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5261D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6E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104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1B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固定扇形扩弓器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EBB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29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支架式扩弓矫治器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6C6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77B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0F8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82C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CA80A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10010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D4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105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1B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MSE骨性扩弓器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9A5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4C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支架式扩弓矫治器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710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4C0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F8A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F59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2320.00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F26DF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10170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B5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106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98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上颌平导矫治器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F6B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83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基托式矫治器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8B6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657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C92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7F9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26C15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69B27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02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107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12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上颌斜导娇治器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758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13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基托式矫治器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240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CA6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BAD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D09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E57A7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2FDB7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39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108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8D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下颌平面导板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58E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69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基托式矫治器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EA2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611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36E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A86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D215B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11631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10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109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06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下前牙联冠斜面导板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890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6B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基托式矫治器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A08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4F5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07B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B5D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783E2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434E9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26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110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3B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后牙单侧斜面导板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4C7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5C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基托式矫治器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ACF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4E7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717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E65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82106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531FB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71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111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73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后牙双侧斜面导板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97B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A4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基托式矫治器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46E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99F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69D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9A9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71A89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7E550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28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112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30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肌激动器(普通型)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F98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37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基托式矫治器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D10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F08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731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C0A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608D6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7644D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35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113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0C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肌激动器(扩弓型)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221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D3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基托式矫治器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C45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3C5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A48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0B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3C615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551CC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72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114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15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口外弓肌激动器(普通型)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30F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5C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基托式矫治器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879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878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8C3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82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FDB6A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04CE1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82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115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79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口外弓肌激动器(扩弓型)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1F5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D3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基托式矫治器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6D3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CC1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2CE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64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1693E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2F722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631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116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EA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Twin block双阻板矫治器(不带扩弓)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733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EB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基托式矫治器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3EA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74B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463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23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8E32F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3A151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B5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117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A7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Twin block双阻板矫治器(上颌扩写)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550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69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基托式矫治器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14D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A5E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F99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BE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B63BE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37583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64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118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F7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Twin block双阻板矫浴器(上下扩弓)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7D7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30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基托式矫治器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AA3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C0F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AA8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98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44A3F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4AC61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95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119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0B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改良型Twin block(SGTB)(国产扩弓)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FB6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7A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基托式矫治器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EA8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BFE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7D6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B9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1180.00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D1CC3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647B1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F0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120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7B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改良型Twin block(SGTB)(进口防回弹扩弓)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AAA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FA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基托式矫治器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8DD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5C4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51F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F4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1260.00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E3D4A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65329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9E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121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EF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改良型Twin block(SGTB)(不含扩弓)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D70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26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基托式矫治器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B38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C8D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EB1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98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DFF08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3A2DB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08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122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7D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隐形Twin block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A30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4F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胶片式矫治器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60E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C20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9AF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13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850B3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0FE55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90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123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FB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国产Herbst矫治器进口防回弹扩弓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FEF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AD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支架式扩弓矫治器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640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54A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40A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BC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1280.00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8C4AE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6DD99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B1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124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31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国产Herbst矫治器 国产扩弓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89F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1D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支架式扩弓矫治器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583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ED8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D52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8B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1180.00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DE3B2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7667F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2B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125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F2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国产Herbst矫治器 不含扩弓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BC8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34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支架式扩弓矫治器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C85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66A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E73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45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1080.00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98432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5D4AD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E4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126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63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进口Herbst矫治器 进口防回弹扩弓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355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25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支架式扩弓矫治器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82C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1E2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380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A4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1480.00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F319E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7D07C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9C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127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73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进口Herbst矫治器  国产扩弓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FDD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05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支架式扩弓矫治器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023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7DF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B2E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1D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1280.00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FD313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4719A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18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128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E1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进口Herbst矫治器  不含扩弓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BA6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E0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支架式扩弓矫治器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265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A03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3B6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4F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1080.00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8B96E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1F242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AA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129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A0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生物调节器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77E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FA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基托式矫治器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280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E07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0C6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73C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F9A61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6F27C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67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130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8D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Frankel I (FR1)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397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12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基托式矫治器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7C2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7EF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902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84C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E272D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662B3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DB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131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5F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Frankel Ⅱ(FR2)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085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A8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基托式矫治器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254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7C6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66E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9C9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E05B9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459C6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97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132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73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Frankel Ⅲ(FR3)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BF9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77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基托式矫治器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CAE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6D4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559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F5D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0F4D4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493E5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A9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133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2C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定制式硅胶矫治器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652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6F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胶片式矫治器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738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855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10F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A74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46723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00B1C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EC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134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95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夜磨牙垫(软2.5mm)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4E5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45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胶片式矫治器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D67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56A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412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6A8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A39C5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54C74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EA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135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C1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夜磨牙垫(软3.0mm)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0CE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BE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胶片式矫治器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E70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AE9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F2C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DB9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3D0A9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13340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58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136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6C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夜磨牙垫(半软半硬3.0mm)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CEF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70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胶片式矫治器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6B3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B3C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720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19A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DCFFC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26E1D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A6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137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B7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运动护齿(单层单色3.0m)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A3C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A8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胶片式矫治器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CD1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00A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DFC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45E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665DA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5C74A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43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138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F4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运动护齿(单层单色4.0mm)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E80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92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胶片式矫治器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462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77C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97B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ABD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E028A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55144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4C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139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6E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运动护齿(双层彩色5.0mm)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109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3D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胶片式矫治器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84E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980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0D2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A91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4A862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470F0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D4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140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DA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运动护齿器(专业型三层5.0mm)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AF0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ED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胶片式矫治器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26C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745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6A5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C2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440.00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DA99A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67D6F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DD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141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BE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运动护齿器(专亚重型三层5.2mm中间加固型)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634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A3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胶片式矫治器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C35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350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CCD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30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500.00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7B5C2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18A56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81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142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8B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常规轻型(双层5.0,软2.0+软3.0彩色)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624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5A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胶片式矫治器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A06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D81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985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4F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470.00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48B40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1393A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7A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143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DB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常规中型(双层6.0，软3.0+软3.0彩色 )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CF0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67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胶片式保持器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F3C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52B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737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42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340.00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55381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3CBD6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75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144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0A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常规重型(三层6.0,软2.0+硬1.0+软3.0，彩色)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D8C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B5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胶片式保持器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8C7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AF1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DC5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63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340.00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CA1F3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5A493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4C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145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CC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专业轻型(单层5.0中间前区加硬单色，中国龙，Kiss纹，岩石纹)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13C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81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胶片式保持器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D28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E39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A23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92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400.00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90704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0198E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41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146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FC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专业中型(双层6.0 ， 软2.0+专业4.0前区加硬，红色，蓝色)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E40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69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胶片式保持器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149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2AB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09C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27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400.00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C5216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557ED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16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147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51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专业重数(三层7.0,软2.0+硬1.0+专业4.0前区加硬、红色，蓝色)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A70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31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胶片式保持器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157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28B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B00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7A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500.00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7A0A8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31C05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E7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148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72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改良鲨鱼螺旋簧阻鼾器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BB9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74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基托式矫治器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5A2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AD9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028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436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26CEF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76A4D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99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149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2D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链接杆式阻鼾器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0C1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31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胶片式保持器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9A0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C50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9F9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56B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EC18F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29949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D7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150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44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硅胶阻鼾器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58F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94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全口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2F4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0F4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40E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113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110F7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506E7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0F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151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43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Nance托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405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40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胶片式矫治器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C76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FF4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71A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6C6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46641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77886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31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152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59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Nance托+TPA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2ED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52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基托式保持器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31A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FFF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FB6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528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8E8D0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473DB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43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153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8E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Lingual Arch(舌杆)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994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4C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基托式保持器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84D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F80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454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4FB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F29FE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26F72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57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154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16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Trans palatal bar(TPA腭杆)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9B7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29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基托式保持器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64C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CD8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FC8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CBD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1CD3C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72D70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A5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155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DE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三类合间牵引矫治器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40E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6D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基托式保持器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DBA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55A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100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587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EA9FE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4CC8C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36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156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13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固定式单侧磨牙前移矫治器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8A3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54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带环式扩弓矫治器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1F7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2B0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42C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430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843CD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7FB4B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DD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157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2F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固定式双侧磨牙前移娇治器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C45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96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带环式扩弓矫治器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CA3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051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883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0EC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3AB98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3E2BE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96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158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B6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简单病例(硬膜)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A01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C2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胶片式矫治器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D52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184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050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41C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1500.00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51410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42A9E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92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159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47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简单病例(软膜+硬膜)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EBD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7E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胶片式矫治器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0FD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3B5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834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1B5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1700.00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969E5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35A46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74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160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3D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拔牙病例(硬膜)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C21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FE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胶片式矫治器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394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3AD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273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9C6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2800.00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FE5E9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53985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DA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161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C7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拔牙病例(软膜+硬膜)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AFF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30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胶片式矫治器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3E7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0F5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691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B32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3000.00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17892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4B800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DC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162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57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2年期矫正方案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381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EB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胶片式矫治器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A99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143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AFA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633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1B8B0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63549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18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163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AF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3年期矫正方案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FFF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46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胶片式矫治器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15E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60A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8BB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0DF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2600.00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73B2A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7CB0B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A9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164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B1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全周期矫正方案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0DA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53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胶片式矫治器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FEA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DAC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7C9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FC4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3000.00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A5639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3961B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D4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165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54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曲簧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1E4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FD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基托式保持器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164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44E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B42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BAC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3C8E9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0498F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1C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166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01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铸造带环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AF4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FC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基托式保持器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4F5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424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904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F23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905FD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5397E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FF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167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93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牵引钩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203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C8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基托式保持器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491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826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F94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332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E1116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45E7A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42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168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50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指簧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40A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DC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基托式保持器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180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7DB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7BF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0F4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0A25A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2786E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87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169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C2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改良式唇弓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DB1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舒立美正畸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C5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基托式保持器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F33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山东数创医疗器械有限公司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7D3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62C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3C3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83A59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 w14:paraId="44303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exact"/>
          <w:jc w:val="center"/>
        </w:trPr>
        <w:tc>
          <w:tcPr>
            <w:tcW w:w="394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131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t>投标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  <w:lang w:eastAsia="zh-CN"/>
              </w:rPr>
              <w:t>单价之和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t>（人民币元）</w:t>
            </w:r>
          </w:p>
        </w:tc>
        <w:tc>
          <w:tcPr>
            <w:tcW w:w="99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9BF5E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小写：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¥94000.00元</w:t>
            </w:r>
          </w:p>
          <w:p w14:paraId="0F4232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大写：人民币人民币玖万肆仟元整</w:t>
            </w:r>
          </w:p>
        </w:tc>
      </w:tr>
    </w:tbl>
    <w:p w14:paraId="0F7C29EB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BC5A99"/>
    <w:rsid w:val="22BC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2025-07-07T08:07:00Z</dcterms:created>
  <dc:creator>♚</dc:creator>
  <cp:lastModifiedBy>♚</cp:lastModifiedBy>
  <dcterms:modified xsi:type="dcterms:W3CDTF">2025-07-07T08:08:18Z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E7BE64D3601E4EC8B0E1082D22205C12_11</vt:lpwstr>
  </property>
  <property fmtid="{D5CDD505-2E9C-101B-9397-08002B2CF9AE}" pid="4" name="KSOTemplateDocerSaveRecord">
    <vt:lpwstr>eyJoZGlkIjoiNDMwNjRjMjJjZWI4NTllYTc4ZGRmMzU1OGFlOTRmZTIiLCJ1c2VySWQiOiIzNjA3MTM2ODEifQ==</vt:lpwstr>
  </property>
</Properties>
</file>