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D8B8C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供应商参加磋商确认函</w:t>
      </w:r>
    </w:p>
    <w:bookmarkEnd w:id="0"/>
    <w:p w14:paraId="27F3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5B5C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本单位将参加贵公司于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2025年7月22日（星期二）上午10时00分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开标的采购编号为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JCDL-2025-12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中国邮政集团有限公司酒泉市分公司绿化保洁服务外包项目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的投标，特发函确认。</w:t>
      </w:r>
    </w:p>
    <w:p w14:paraId="5C7DC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8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385C3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投标人名称：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（盖章）</w:t>
      </w:r>
    </w:p>
    <w:p w14:paraId="27E2E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（签字）</w:t>
      </w:r>
    </w:p>
    <w:p w14:paraId="01152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 xml:space="preserve">     年     月     日</w:t>
      </w:r>
    </w:p>
    <w:p w14:paraId="26FBC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</w:pPr>
    </w:p>
    <w:p w14:paraId="0B528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供应商联系表</w:t>
      </w:r>
    </w:p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221"/>
        <w:gridCol w:w="293"/>
        <w:gridCol w:w="1753"/>
        <w:gridCol w:w="1607"/>
        <w:gridCol w:w="2473"/>
      </w:tblGrid>
      <w:tr w14:paraId="632F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3EA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招标项目名称（标段）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58313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中国邮政集团有限公司酒泉市分公司绿化保洁服务外包项目</w:t>
            </w:r>
          </w:p>
        </w:tc>
      </w:tr>
      <w:tr w14:paraId="204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053F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投标单位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14B9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名称（全称）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14:paraId="54821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A4B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shd w:val="clear" w:color="auto" w:fill="auto"/>
            <w:vAlign w:val="center"/>
          </w:tcPr>
          <w:p w14:paraId="35F1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7DA6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14:paraId="387BC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734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33AE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2760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11E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委托代理人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DB5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107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BF7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招标编号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38EB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8238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689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174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DE3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投标单位</w:t>
            </w:r>
          </w:p>
          <w:p w14:paraId="36A8B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99BD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5E7F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CBB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284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C5F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shd w:val="clear" w:color="auto" w:fill="auto"/>
            <w:vAlign w:val="center"/>
          </w:tcPr>
          <w:p w14:paraId="7B24D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BA3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648C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56C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QQ电子邮箱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CC6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37F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9" w:type="dxa"/>
            <w:gridSpan w:val="6"/>
            <w:shd w:val="clear" w:color="auto" w:fill="auto"/>
          </w:tcPr>
          <w:p w14:paraId="134C3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委托代理人签字：    </w:t>
            </w:r>
          </w:p>
          <w:p w14:paraId="207D7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                         </w:t>
            </w:r>
          </w:p>
          <w:p w14:paraId="76AF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日期：   年    月    日</w:t>
            </w:r>
          </w:p>
        </w:tc>
      </w:tr>
      <w:tr w14:paraId="17CD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9" w:type="dxa"/>
            <w:gridSpan w:val="6"/>
            <w:shd w:val="clear" w:color="auto" w:fill="auto"/>
            <w:vAlign w:val="center"/>
          </w:tcPr>
          <w:p w14:paraId="4984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备注：登记表请用正楷字体认真填写、内容准确、完整！</w:t>
            </w:r>
          </w:p>
        </w:tc>
      </w:tr>
    </w:tbl>
    <w:p w14:paraId="0CE34228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备注:</w:t>
      </w:r>
    </w:p>
    <w:p w14:paraId="17414E2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1、请准备参与本项目投标的供应商如实填写(以上信息均为必填内容)后电子版发送至邮箱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1130148124@qq.com，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原件送至我公司(电话号码: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17693259470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)。</w:t>
      </w:r>
    </w:p>
    <w:p w14:paraId="2120644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2、因投标人填写有误，造成以上信息资料的不实将由投标人承担责任。</w:t>
      </w:r>
    </w:p>
    <w:p w14:paraId="2E3C941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3、如确定参加投标，请如实填写参加投标确认函加盖公章，并于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2025年7月15日至2025年7月17日（上午8:30-12：00；下午2:30-6:30）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前按要求送至我公司。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0AEF"/>
    <w:rsid w:val="78F1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200" w:firstLineChars="200"/>
    </w:pPr>
  </w:style>
  <w:style w:type="paragraph" w:customStyle="1" w:styleId="4">
    <w:name w:val="Body Text First Indent 21"/>
    <w:basedOn w:val="5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customStyle="1" w:styleId="5">
    <w:name w:val="Body Text Indent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2025-07-14T01:42:00Z</dcterms:created>
  <dc:creator>刘志明</dc:creator>
  <cp:lastModifiedBy>刘志明</cp:lastModifiedBy>
  <dcterms:modified xsi:type="dcterms:W3CDTF">2025-07-14T02:43:03Z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D088652A590C457487E099BCD88CFB4B_11</vt:lpwstr>
  </property>
  <property fmtid="{D5CDD505-2E9C-101B-9397-08002B2CF9AE}" pid="4" name="KSOTemplateDocerSaveRecord">
    <vt:lpwstr>eyJoZGlkIjoiM2RmZDMyODI1MzNiMzdiZThiZDczZDBiZTUwM2NlMzAiLCJ1c2VySWQiOiIyNjc1NTY5NDQifQ==</vt:lpwstr>
  </property>
</Properties>
</file>