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95" w:tblpY="20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942"/>
        <w:gridCol w:w="2315"/>
        <w:gridCol w:w="1674"/>
        <w:gridCol w:w="1604"/>
      </w:tblGrid>
      <w:tr w14:paraId="4F14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6" w:type="dxa"/>
            <w:vAlign w:val="center"/>
          </w:tcPr>
          <w:p w14:paraId="46BDA3C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项目及标段名称</w:t>
            </w:r>
          </w:p>
        </w:tc>
        <w:tc>
          <w:tcPr>
            <w:tcW w:w="0" w:type="auto"/>
            <w:gridSpan w:val="4"/>
            <w:vAlign w:val="center"/>
          </w:tcPr>
          <w:p w14:paraId="20A699ED">
            <w:pPr>
              <w:jc w:val="center"/>
              <w:rPr>
                <w:rFonts w:ascii="微软雅黑" w:hAnsi="微软雅黑" w:eastAsia="微软雅黑" w:cs="宋体"/>
                <w:color w:val="434343"/>
                <w:sz w:val="12"/>
                <w:szCs w:val="12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通渭县李家店乡崔河村灌溉水源工程</w:t>
            </w:r>
          </w:p>
        </w:tc>
      </w:tr>
      <w:tr w14:paraId="6EAE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6" w:type="dxa"/>
            <w:vAlign w:val="center"/>
          </w:tcPr>
          <w:p w14:paraId="2CC785C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招标人</w:t>
            </w:r>
          </w:p>
        </w:tc>
        <w:tc>
          <w:tcPr>
            <w:tcW w:w="0" w:type="auto"/>
            <w:gridSpan w:val="2"/>
            <w:vAlign w:val="center"/>
          </w:tcPr>
          <w:p w14:paraId="187ADEC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通渭县李家店乡人民政府</w:t>
            </w:r>
          </w:p>
        </w:tc>
        <w:tc>
          <w:tcPr>
            <w:tcW w:w="0" w:type="auto"/>
            <w:vAlign w:val="center"/>
          </w:tcPr>
          <w:p w14:paraId="0244C5E5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招标人联系电话</w:t>
            </w:r>
          </w:p>
        </w:tc>
        <w:tc>
          <w:tcPr>
            <w:tcW w:w="0" w:type="auto"/>
            <w:vAlign w:val="center"/>
          </w:tcPr>
          <w:p w14:paraId="790814FB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18293058943</w:t>
            </w:r>
            <w:bookmarkStart w:id="0" w:name="_GoBack"/>
            <w:bookmarkEnd w:id="0"/>
          </w:p>
        </w:tc>
      </w:tr>
      <w:tr w14:paraId="7CCC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86" w:type="dxa"/>
            <w:vAlign w:val="center"/>
          </w:tcPr>
          <w:p w14:paraId="68C177C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招标代理机构</w:t>
            </w:r>
          </w:p>
        </w:tc>
        <w:tc>
          <w:tcPr>
            <w:tcW w:w="0" w:type="auto"/>
            <w:gridSpan w:val="2"/>
            <w:vAlign w:val="center"/>
          </w:tcPr>
          <w:p w14:paraId="5B04828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定西煜德工程服务有限公司</w:t>
            </w:r>
          </w:p>
        </w:tc>
        <w:tc>
          <w:tcPr>
            <w:tcW w:w="0" w:type="auto"/>
            <w:vAlign w:val="center"/>
          </w:tcPr>
          <w:p w14:paraId="6A282058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招标代理机构联系电话</w:t>
            </w:r>
          </w:p>
        </w:tc>
        <w:tc>
          <w:tcPr>
            <w:tcW w:w="0" w:type="auto"/>
            <w:vAlign w:val="center"/>
          </w:tcPr>
          <w:p w14:paraId="3A6D20AC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18393258156</w:t>
            </w:r>
          </w:p>
        </w:tc>
      </w:tr>
      <w:tr w14:paraId="7F96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6" w:type="dxa"/>
            <w:vAlign w:val="center"/>
          </w:tcPr>
          <w:p w14:paraId="559578A0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开标时间</w:t>
            </w:r>
          </w:p>
        </w:tc>
        <w:tc>
          <w:tcPr>
            <w:tcW w:w="0" w:type="auto"/>
            <w:vAlign w:val="center"/>
          </w:tcPr>
          <w:p w14:paraId="5778AACA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17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14:paraId="623D721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开标地点</w:t>
            </w:r>
          </w:p>
        </w:tc>
        <w:tc>
          <w:tcPr>
            <w:tcW w:w="0" w:type="auto"/>
            <w:gridSpan w:val="2"/>
            <w:vAlign w:val="center"/>
          </w:tcPr>
          <w:p w14:paraId="7F1D3CE2">
            <w:pPr>
              <w:wordWrap w:val="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定西市安定区创新大厦16楼第二开标厅</w:t>
            </w:r>
          </w:p>
        </w:tc>
      </w:tr>
      <w:tr w14:paraId="18AD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6" w:type="dxa"/>
            <w:vAlign w:val="center"/>
          </w:tcPr>
          <w:p w14:paraId="5FC44E6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公示开始时间</w:t>
            </w:r>
          </w:p>
        </w:tc>
        <w:tc>
          <w:tcPr>
            <w:tcW w:w="0" w:type="auto"/>
            <w:vAlign w:val="center"/>
          </w:tcPr>
          <w:p w14:paraId="0415379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17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14:paraId="6E9EE5B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公示结束时间</w:t>
            </w:r>
          </w:p>
        </w:tc>
        <w:tc>
          <w:tcPr>
            <w:tcW w:w="0" w:type="auto"/>
            <w:gridSpan w:val="2"/>
            <w:vAlign w:val="center"/>
          </w:tcPr>
          <w:p w14:paraId="5E1C156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</w:p>
        </w:tc>
      </w:tr>
      <w:tr w14:paraId="4A25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522" w:type="dxa"/>
            <w:gridSpan w:val="5"/>
            <w:vAlign w:val="center"/>
          </w:tcPr>
          <w:p w14:paraId="208E9C1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中标候选人信息</w:t>
            </w:r>
          </w:p>
        </w:tc>
      </w:tr>
      <w:tr w14:paraId="65C9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86" w:type="dxa"/>
            <w:vMerge w:val="restart"/>
            <w:vAlign w:val="center"/>
          </w:tcPr>
          <w:p w14:paraId="21EC90B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排序</w:t>
            </w:r>
          </w:p>
        </w:tc>
        <w:tc>
          <w:tcPr>
            <w:tcW w:w="0" w:type="auto"/>
            <w:vMerge w:val="restart"/>
            <w:vAlign w:val="center"/>
          </w:tcPr>
          <w:p w14:paraId="2188D19A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中标候选人名称</w:t>
            </w:r>
          </w:p>
        </w:tc>
        <w:tc>
          <w:tcPr>
            <w:tcW w:w="0" w:type="auto"/>
            <w:vMerge w:val="restart"/>
            <w:vAlign w:val="center"/>
          </w:tcPr>
          <w:p w14:paraId="3A123B63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对工程质量要求、安全目标和工期的响应情况</w:t>
            </w:r>
          </w:p>
        </w:tc>
        <w:tc>
          <w:tcPr>
            <w:tcW w:w="0" w:type="auto"/>
            <w:vMerge w:val="restart"/>
            <w:vAlign w:val="center"/>
          </w:tcPr>
          <w:p w14:paraId="562B60F8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投标报</w:t>
            </w:r>
            <w:r>
              <w:rPr>
                <w:rFonts w:ascii="楷体" w:hAnsi="楷体" w:eastAsia="楷体"/>
                <w:szCs w:val="21"/>
              </w:rPr>
              <w:t>价（元）</w:t>
            </w:r>
          </w:p>
        </w:tc>
        <w:tc>
          <w:tcPr>
            <w:tcW w:w="0" w:type="auto"/>
            <w:vAlign w:val="center"/>
          </w:tcPr>
          <w:p w14:paraId="7D80BAE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项目管理机构人员</w:t>
            </w:r>
          </w:p>
        </w:tc>
      </w:tr>
      <w:tr w14:paraId="15E7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86" w:type="dxa"/>
            <w:vMerge w:val="continue"/>
            <w:vAlign w:val="center"/>
          </w:tcPr>
          <w:p w14:paraId="7D8973B9"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6049017"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556ED3B"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64AD5DF"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C5B9BBF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项目经理</w:t>
            </w:r>
          </w:p>
        </w:tc>
      </w:tr>
      <w:tr w14:paraId="1D78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86" w:type="dxa"/>
            <w:vAlign w:val="center"/>
          </w:tcPr>
          <w:p w14:paraId="121E0C1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第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名</w:t>
            </w:r>
          </w:p>
        </w:tc>
        <w:tc>
          <w:tcPr>
            <w:tcW w:w="0" w:type="auto"/>
            <w:vAlign w:val="center"/>
          </w:tcPr>
          <w:p w14:paraId="054FEDFF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甘肃中浩建筑安装工程有限责任公司</w:t>
            </w:r>
          </w:p>
        </w:tc>
        <w:tc>
          <w:tcPr>
            <w:tcW w:w="0" w:type="auto"/>
            <w:vAlign w:val="center"/>
          </w:tcPr>
          <w:p w14:paraId="0DC6926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响应</w:t>
            </w:r>
          </w:p>
        </w:tc>
        <w:tc>
          <w:tcPr>
            <w:tcW w:w="0" w:type="auto"/>
            <w:vAlign w:val="center"/>
          </w:tcPr>
          <w:p w14:paraId="0AB11C04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698126.83</w:t>
            </w:r>
          </w:p>
        </w:tc>
        <w:tc>
          <w:tcPr>
            <w:tcW w:w="0" w:type="auto"/>
            <w:vAlign w:val="center"/>
          </w:tcPr>
          <w:p w14:paraId="0468EF45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常熙</w:t>
            </w:r>
          </w:p>
        </w:tc>
      </w:tr>
      <w:tr w14:paraId="1E6A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86" w:type="dxa"/>
            <w:vAlign w:val="center"/>
          </w:tcPr>
          <w:p w14:paraId="6F67D97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第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名</w:t>
            </w:r>
          </w:p>
        </w:tc>
        <w:tc>
          <w:tcPr>
            <w:tcW w:w="0" w:type="auto"/>
            <w:vAlign w:val="center"/>
          </w:tcPr>
          <w:p w14:paraId="0942D4B8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四川鼎顺坤建筑工程有限公司</w:t>
            </w:r>
          </w:p>
        </w:tc>
        <w:tc>
          <w:tcPr>
            <w:tcW w:w="0" w:type="auto"/>
            <w:vAlign w:val="center"/>
          </w:tcPr>
          <w:p w14:paraId="560C55B0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响应</w:t>
            </w:r>
          </w:p>
        </w:tc>
        <w:tc>
          <w:tcPr>
            <w:tcW w:w="0" w:type="auto"/>
            <w:vAlign w:val="center"/>
          </w:tcPr>
          <w:p w14:paraId="7C78F486"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698294.9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 w14:paraId="66E0072C"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曹永忠</w:t>
            </w:r>
          </w:p>
        </w:tc>
      </w:tr>
      <w:tr w14:paraId="7380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86" w:type="dxa"/>
            <w:vAlign w:val="center"/>
          </w:tcPr>
          <w:p w14:paraId="2FD9EAF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第</w:t>
            </w:r>
            <w:r>
              <w:rPr>
                <w:rFonts w:hint="eastAsia" w:ascii="楷体" w:hAnsi="楷体" w:eastAsia="楷体"/>
                <w:szCs w:val="21"/>
              </w:rPr>
              <w:t>3</w:t>
            </w:r>
            <w:r>
              <w:rPr>
                <w:rFonts w:ascii="楷体" w:hAnsi="楷体" w:eastAsia="楷体"/>
                <w:szCs w:val="21"/>
              </w:rPr>
              <w:t>名</w:t>
            </w:r>
          </w:p>
        </w:tc>
        <w:tc>
          <w:tcPr>
            <w:tcW w:w="0" w:type="auto"/>
            <w:vAlign w:val="center"/>
          </w:tcPr>
          <w:p w14:paraId="29EACB9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通渭正泰建筑安装工程有限责任公司</w:t>
            </w:r>
          </w:p>
        </w:tc>
        <w:tc>
          <w:tcPr>
            <w:tcW w:w="0" w:type="auto"/>
            <w:vAlign w:val="center"/>
          </w:tcPr>
          <w:p w14:paraId="32B12BDB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响应</w:t>
            </w:r>
          </w:p>
        </w:tc>
        <w:tc>
          <w:tcPr>
            <w:tcW w:w="0" w:type="auto"/>
            <w:vAlign w:val="center"/>
          </w:tcPr>
          <w:p w14:paraId="235BFBCA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698770.44</w:t>
            </w:r>
          </w:p>
        </w:tc>
        <w:tc>
          <w:tcPr>
            <w:tcW w:w="0" w:type="auto"/>
            <w:vAlign w:val="center"/>
          </w:tcPr>
          <w:p w14:paraId="6CAAC66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孔有良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</w:p>
        </w:tc>
      </w:tr>
    </w:tbl>
    <w:p w14:paraId="0FE3BF0E">
      <w:pPr>
        <w:jc w:val="center"/>
        <w:rPr>
          <w:rFonts w:ascii="楷体" w:hAnsi="楷体" w:eastAsia="楷体"/>
          <w:b/>
          <w:szCs w:val="21"/>
        </w:rPr>
      </w:pPr>
      <w:r>
        <w:rPr>
          <w:rFonts w:ascii="宋体" w:hAnsi="宋体" w:eastAsia="宋体" w:cs="宋体"/>
          <w:sz w:val="24"/>
          <w:szCs w:val="24"/>
        </w:rPr>
        <w:t>通渭县李家店乡崔河村灌溉水源工程中标候选人公示</w:t>
      </w:r>
    </w:p>
    <w:p w14:paraId="78DA69ED">
      <w:pPr>
        <w:jc w:val="center"/>
        <w:rPr>
          <w:rFonts w:ascii="楷体" w:hAnsi="楷体" w:eastAsia="楷体"/>
          <w:b/>
          <w:szCs w:val="21"/>
        </w:rPr>
      </w:pPr>
    </w:p>
    <w:p w14:paraId="133BFB33">
      <w:pPr>
        <w:jc w:val="center"/>
        <w:rPr>
          <w:rFonts w:ascii="楷体" w:hAnsi="楷体" w:eastAsia="楷体"/>
          <w:b/>
          <w:szCs w:val="21"/>
        </w:rPr>
      </w:pPr>
    </w:p>
    <w:p w14:paraId="1FFFBAC6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70C5DFA1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74E59766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7C22EDAC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7001752F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1AAFA3A5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107CB0BE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6CB075FB">
      <w:pPr>
        <w:jc w:val="left"/>
        <w:rPr>
          <w:rFonts w:ascii="楷体" w:hAnsi="楷体" w:eastAsia="楷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mIxMWNlZmZjOGY1ODEzYzgxMDQ5YTg3ODVjOTA1MDcifQ=="/>
  </w:docVars>
  <w:rsids>
    <w:rsidRoot w:val="00F87DA3"/>
    <w:rsid w:val="00016839"/>
    <w:rsid w:val="00021442"/>
    <w:rsid w:val="00023EF1"/>
    <w:rsid w:val="000242DE"/>
    <w:rsid w:val="00091248"/>
    <w:rsid w:val="0011753F"/>
    <w:rsid w:val="00117712"/>
    <w:rsid w:val="00126A2A"/>
    <w:rsid w:val="0017761B"/>
    <w:rsid w:val="001D41FA"/>
    <w:rsid w:val="001D66F5"/>
    <w:rsid w:val="001F051D"/>
    <w:rsid w:val="0021361C"/>
    <w:rsid w:val="00223691"/>
    <w:rsid w:val="00235EE4"/>
    <w:rsid w:val="00257938"/>
    <w:rsid w:val="00293754"/>
    <w:rsid w:val="002C277D"/>
    <w:rsid w:val="002E4B76"/>
    <w:rsid w:val="00314347"/>
    <w:rsid w:val="003232E1"/>
    <w:rsid w:val="00357BE2"/>
    <w:rsid w:val="00376D97"/>
    <w:rsid w:val="003D0F8E"/>
    <w:rsid w:val="003F505B"/>
    <w:rsid w:val="00403E27"/>
    <w:rsid w:val="00404158"/>
    <w:rsid w:val="004531F7"/>
    <w:rsid w:val="00466D61"/>
    <w:rsid w:val="004963D4"/>
    <w:rsid w:val="004B08A7"/>
    <w:rsid w:val="004B5D79"/>
    <w:rsid w:val="004D2374"/>
    <w:rsid w:val="004E5BA5"/>
    <w:rsid w:val="005032D6"/>
    <w:rsid w:val="00516711"/>
    <w:rsid w:val="00524064"/>
    <w:rsid w:val="0055656C"/>
    <w:rsid w:val="00562CDC"/>
    <w:rsid w:val="00581A4D"/>
    <w:rsid w:val="00594A4D"/>
    <w:rsid w:val="00596C82"/>
    <w:rsid w:val="005C3FC1"/>
    <w:rsid w:val="006168BD"/>
    <w:rsid w:val="00635B33"/>
    <w:rsid w:val="00694425"/>
    <w:rsid w:val="0069721D"/>
    <w:rsid w:val="006A5326"/>
    <w:rsid w:val="006C68C2"/>
    <w:rsid w:val="006F5BCE"/>
    <w:rsid w:val="00705AF5"/>
    <w:rsid w:val="0074214A"/>
    <w:rsid w:val="007B0400"/>
    <w:rsid w:val="007C2123"/>
    <w:rsid w:val="007C7E70"/>
    <w:rsid w:val="007E4C7F"/>
    <w:rsid w:val="00814240"/>
    <w:rsid w:val="00814E9D"/>
    <w:rsid w:val="008349E3"/>
    <w:rsid w:val="00845A72"/>
    <w:rsid w:val="008666DF"/>
    <w:rsid w:val="00870B89"/>
    <w:rsid w:val="00884F59"/>
    <w:rsid w:val="00891069"/>
    <w:rsid w:val="008922E5"/>
    <w:rsid w:val="008963F2"/>
    <w:rsid w:val="008A55DA"/>
    <w:rsid w:val="008D492A"/>
    <w:rsid w:val="0090704E"/>
    <w:rsid w:val="0093081D"/>
    <w:rsid w:val="009446C7"/>
    <w:rsid w:val="00996A1F"/>
    <w:rsid w:val="009A17EF"/>
    <w:rsid w:val="009A191A"/>
    <w:rsid w:val="009B4C9A"/>
    <w:rsid w:val="009B55DE"/>
    <w:rsid w:val="009C7225"/>
    <w:rsid w:val="009F5737"/>
    <w:rsid w:val="009F6CDB"/>
    <w:rsid w:val="00A22338"/>
    <w:rsid w:val="00A3275C"/>
    <w:rsid w:val="00A4013F"/>
    <w:rsid w:val="00A65F68"/>
    <w:rsid w:val="00A8162B"/>
    <w:rsid w:val="00A81EE7"/>
    <w:rsid w:val="00A8445A"/>
    <w:rsid w:val="00A84E3B"/>
    <w:rsid w:val="00A9337B"/>
    <w:rsid w:val="00AA70F5"/>
    <w:rsid w:val="00AB3791"/>
    <w:rsid w:val="00AB6BC4"/>
    <w:rsid w:val="00AE2A9C"/>
    <w:rsid w:val="00B07585"/>
    <w:rsid w:val="00B145E9"/>
    <w:rsid w:val="00B168AE"/>
    <w:rsid w:val="00B471AF"/>
    <w:rsid w:val="00B56BA1"/>
    <w:rsid w:val="00B74E25"/>
    <w:rsid w:val="00BD1461"/>
    <w:rsid w:val="00BD3CF7"/>
    <w:rsid w:val="00BF2FA2"/>
    <w:rsid w:val="00C042D1"/>
    <w:rsid w:val="00C07194"/>
    <w:rsid w:val="00C32C96"/>
    <w:rsid w:val="00C42509"/>
    <w:rsid w:val="00C56A25"/>
    <w:rsid w:val="00C850C9"/>
    <w:rsid w:val="00CA52D9"/>
    <w:rsid w:val="00CB0FAA"/>
    <w:rsid w:val="00CD0D2E"/>
    <w:rsid w:val="00CE3E1B"/>
    <w:rsid w:val="00D062DA"/>
    <w:rsid w:val="00D313CF"/>
    <w:rsid w:val="00D339E0"/>
    <w:rsid w:val="00D935CB"/>
    <w:rsid w:val="00DD7F4A"/>
    <w:rsid w:val="00DE4A34"/>
    <w:rsid w:val="00E31197"/>
    <w:rsid w:val="00E36ACF"/>
    <w:rsid w:val="00E43D83"/>
    <w:rsid w:val="00E60A57"/>
    <w:rsid w:val="00E72A0D"/>
    <w:rsid w:val="00E817EC"/>
    <w:rsid w:val="00EA227C"/>
    <w:rsid w:val="00EB0BB0"/>
    <w:rsid w:val="00EB2E5B"/>
    <w:rsid w:val="00EC3180"/>
    <w:rsid w:val="00EC44F0"/>
    <w:rsid w:val="00EC49A4"/>
    <w:rsid w:val="00ED7E2D"/>
    <w:rsid w:val="00EE7626"/>
    <w:rsid w:val="00F13957"/>
    <w:rsid w:val="00F14DB3"/>
    <w:rsid w:val="00F16E20"/>
    <w:rsid w:val="00F44C5A"/>
    <w:rsid w:val="00F6702B"/>
    <w:rsid w:val="00F818D2"/>
    <w:rsid w:val="00F87DA3"/>
    <w:rsid w:val="00F9238D"/>
    <w:rsid w:val="00FA5529"/>
    <w:rsid w:val="00FD53B2"/>
    <w:rsid w:val="09623877"/>
    <w:rsid w:val="0CC06645"/>
    <w:rsid w:val="37CE2B85"/>
    <w:rsid w:val="3D1175B1"/>
    <w:rsid w:val="3FD55988"/>
    <w:rsid w:val="44AB315B"/>
    <w:rsid w:val="496036FE"/>
    <w:rsid w:val="4EFF657E"/>
    <w:rsid w:val="556F345B"/>
    <w:rsid w:val="60655B29"/>
    <w:rsid w:val="686E417B"/>
    <w:rsid w:val="6ACF2E50"/>
    <w:rsid w:val="792B7DEB"/>
    <w:rsid w:val="7ED47F7D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284</Words>
  <Characters>331</Characters>
  <Lines>14</Lines>
  <Paragraphs>3</Paragraphs>
  <TotalTime>0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2023-03-07T01:38:00Z</dcterms:created>
  <dc:creator>NTKO</dc:creator>
  <cp:lastModifiedBy> 续续续续续不婷</cp:lastModifiedBy>
  <dcterms:modified xsi:type="dcterms:W3CDTF">2025-07-17T07:25:58Z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32A85FB643F5461192F1EAE003AD39CB</vt:lpwstr>
  </property>
  <property fmtid="{D5CDD505-2E9C-101B-9397-08002B2CF9AE}" pid="4" name="KSOTemplateDocerSaveRecord">
    <vt:lpwstr>eyJoZGlkIjoiMTZmZjRkMTFkOWYzMGJhNmI0NGJmNDY5ZjQxN2RlNWYiLCJ1c2VySWQiOiIzNjQ3NTQzOTcifQ==</vt:lpwstr>
  </property>
</Properties>
</file>