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10ED" w14:textId="3EC91A95" w:rsidR="00FF5E55" w:rsidRPr="00FF5E55" w:rsidRDefault="00FF5E55" w:rsidP="00FF5E55">
      <w:pPr>
        <w:pStyle w:val="1"/>
        <w:spacing w:line="560" w:lineRule="exact"/>
        <w:rPr>
          <w:rFonts w:ascii="方正小标宋_GBK" w:eastAsia="方正小标宋_GBK" w:hAnsi="方正小标宋_GBK" w:cs="方正小标宋_GBK" w:hint="eastAsia"/>
          <w:b w:val="0"/>
          <w:bCs/>
          <w:szCs w:val="44"/>
        </w:rPr>
      </w:pPr>
      <w:r w:rsidRPr="00FF5E55"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甘肃铁投物业管理有限公司劳务人员团体意外险购买服务</w:t>
      </w:r>
      <w:r w:rsidRPr="00FF5E55"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（二次）</w:t>
      </w:r>
      <w:r w:rsidRPr="00FF5E55">
        <w:rPr>
          <w:rFonts w:ascii="方正小标宋_GBK" w:eastAsia="方正小标宋_GBK" w:hAnsi="方正小标宋_GBK" w:cs="方正小标宋_GBK" w:hint="eastAsia"/>
          <w:b w:val="0"/>
          <w:bCs/>
          <w:szCs w:val="44"/>
        </w:rPr>
        <w:t>采购结果公示</w:t>
      </w:r>
    </w:p>
    <w:p w14:paraId="59D9ADB0" w14:textId="77777777" w:rsidR="005A6B3E" w:rsidRDefault="005A6B3E">
      <w:pPr>
        <w:spacing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p w14:paraId="6B7BB864" w14:textId="7415F99E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甘肃铁投物业管理有限公司已于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日下午</w:t>
      </w:r>
      <w:r>
        <w:rPr>
          <w:rFonts w:ascii="Times New Roman" w:eastAsia="仿宋_GB2312" w:hAnsi="Times New Roman" w:cs="Times New Roman"/>
          <w:sz w:val="32"/>
          <w:szCs w:val="32"/>
        </w:rPr>
        <w:t>15:00</w:t>
      </w:r>
      <w:r>
        <w:rPr>
          <w:rFonts w:ascii="Times New Roman" w:eastAsia="仿宋_GB2312" w:hAnsi="Times New Roman" w:cs="Times New Roman"/>
          <w:sz w:val="32"/>
          <w:szCs w:val="32"/>
        </w:rPr>
        <w:t>与中国平安财产保险股份有限公司兰州中心支公司、中国人寿保险股份有限公司兰州市分公司、中国人寿财产保险股份有限公司兰州市中心支公司、太平财产保险有限公司甘肃分公司以上四家单位就</w:t>
      </w:r>
      <w:r>
        <w:rPr>
          <w:rFonts w:ascii="Times New Roman" w:eastAsia="仿宋_GB2312" w:hAnsi="Times New Roman" w:cs="Times New Roman"/>
          <w:sz w:val="32"/>
          <w:szCs w:val="32"/>
        </w:rPr>
        <w:t>办公大厦、天陇项目的劳务人员团体意外险购买服务进行竞争性谈判，现将</w:t>
      </w:r>
      <w:r>
        <w:rPr>
          <w:rFonts w:ascii="Times New Roman" w:eastAsia="仿宋_GB2312" w:hAnsi="Times New Roman" w:cs="Times New Roman"/>
          <w:sz w:val="32"/>
          <w:szCs w:val="32"/>
        </w:rPr>
        <w:t>结果公示如下：</w:t>
      </w:r>
    </w:p>
    <w:p w14:paraId="29E5862C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一、中标内容：</w:t>
      </w:r>
      <w:r>
        <w:rPr>
          <w:rFonts w:ascii="Times New Roman" w:eastAsia="仿宋_GB2312" w:hAnsi="Times New Roman" w:cs="Times New Roman"/>
          <w:sz w:val="32"/>
          <w:szCs w:val="32"/>
        </w:rPr>
        <w:t>物业公司办公大厦、天陇项目的劳务人员团体意外险购买服务</w:t>
      </w:r>
    </w:p>
    <w:p w14:paraId="62AF09B5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二、中标候选人：中国人寿保险股份有限公司兰州市分公司</w:t>
      </w:r>
    </w:p>
    <w:p w14:paraId="00350E10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三、公示期：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C6A2F4B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四、自公示之日起三个工作日之内，如对招标结果有异议，请以书面形式实名向甘肃铁投物业管理有限公司提出。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CE48045" w14:textId="77777777" w:rsidR="005A6B3E" w:rsidRDefault="00FF5E5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监督人：梁娜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13893169285</w:t>
      </w:r>
    </w:p>
    <w:p w14:paraId="02AD9C8A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监督邮箱：</w:t>
      </w:r>
      <w:r>
        <w:rPr>
          <w:rFonts w:ascii="Times New Roman" w:eastAsia="仿宋_GB2312" w:hAnsi="Times New Roman" w:cs="Times New Roman"/>
          <w:sz w:val="32"/>
          <w:szCs w:val="32"/>
        </w:rPr>
        <w:t>gsttwy2023@163.com</w:t>
      </w:r>
    </w:p>
    <w:p w14:paraId="4417AD09" w14:textId="77777777" w:rsidR="005A6B3E" w:rsidRDefault="00FF5E5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地址：甘肃省兰州市城关区北滨河东路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1395D94C" w14:textId="77777777" w:rsidR="005A6B3E" w:rsidRDefault="005A6B3E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40D9A0C" w14:textId="77777777" w:rsidR="00FF5E55" w:rsidRDefault="00FF5E5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350947DE" w14:textId="77777777" w:rsidR="005A6B3E" w:rsidRDefault="00FF5E55">
      <w:pPr>
        <w:spacing w:line="560" w:lineRule="exact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甘肃铁投物业管理有限公司</w:t>
      </w:r>
    </w:p>
    <w:p w14:paraId="4814AA00" w14:textId="77777777" w:rsidR="005A6B3E" w:rsidRDefault="00FF5E5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A6B3E">
      <w:pgSz w:w="11906" w:h="16838"/>
      <w:pgMar w:top="2438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TdmMmI0YjVmMWZhYmE4YmJlMmQxNGM1ZTg1MGYifQ=="/>
  </w:docVars>
  <w:rsids>
    <w:rsidRoot w:val="08AB0B0F"/>
    <w:rsid w:val="005A6B3E"/>
    <w:rsid w:val="00FF5E55"/>
    <w:rsid w:val="08AB0B0F"/>
    <w:rsid w:val="146855F8"/>
    <w:rsid w:val="1B2811B4"/>
    <w:rsid w:val="1D8D1B51"/>
    <w:rsid w:val="221C5C74"/>
    <w:rsid w:val="297E60A1"/>
    <w:rsid w:val="32224806"/>
    <w:rsid w:val="36B349A1"/>
    <w:rsid w:val="410C13EB"/>
    <w:rsid w:val="4DDC61C9"/>
    <w:rsid w:val="65931376"/>
    <w:rsid w:val="723143F0"/>
    <w:rsid w:val="726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刘泽元</dc:creator>
  <cp:lastModifiedBy>Lenovo</cp:lastModifiedBy>
  <cp:revision>2</cp:revision>
  <cp:lastPrinted>2025-07-21T09:44:00Z</cp:lastPrinted>
  <dcterms:created xsi:type="dcterms:W3CDTF">2025-07-22T03:26:00Z</dcterms:created>
  <dcterms:modified xsi:type="dcterms:W3CDTF">2025-07-22T03:26:00Z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F4680F053E064B41A1A9832618D9C463_13</vt:lpwstr>
  </property>
  <property fmtid="{D5CDD505-2E9C-101B-9397-08002B2CF9AE}" pid="4" name="KSOTemplateDocerSaveRecord">
    <vt:lpwstr>eyJoZGlkIjoiYTg5MmJjYmZhYTI5ODY2NGNlYmI5MGUzYjcxMmFiOGYiLCJ1c2VySWQiOiI4ODc1ODg0NzAifQ==</vt:lpwstr>
  </property>
</Properties>
</file>