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28EB9">
      <w:pPr>
        <w:pStyle w:val="4"/>
        <w:jc w:val="center"/>
        <w:rPr>
          <w:rFonts w:hint="default" w:ascii="Times New Roman" w:hAnsi="Times New Roman" w:eastAsia="宋体" w:cs="Times New Roman"/>
          <w:b/>
          <w:color w:val="auto"/>
          <w:spacing w:val="20"/>
          <w:kern w:val="2"/>
          <w:sz w:val="48"/>
          <w:szCs w:val="48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color w:val="auto"/>
          <w:spacing w:val="20"/>
          <w:kern w:val="2"/>
          <w:sz w:val="48"/>
          <w:szCs w:val="48"/>
          <w:highlight w:val="none"/>
          <w:lang w:val="en-US" w:eastAsia="zh-CN" w:bidi="ar-SA"/>
        </w:rPr>
        <w:t>全市污水检测服务项目成交公告</w:t>
      </w:r>
    </w:p>
    <w:p w14:paraId="01EE21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1D5733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一、项目编号：GSJH2025-016</w:t>
      </w:r>
    </w:p>
    <w:p w14:paraId="3364B8CB">
      <w:pPr>
        <w:bidi w:val="0"/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二、项目名称：全市污水检测服务项目</w:t>
      </w:r>
    </w:p>
    <w:p w14:paraId="2A794A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三、中标（成交）信息</w:t>
      </w:r>
    </w:p>
    <w:p w14:paraId="73E745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供应商名称：未名环境分子诊断(常熟)有限公司          </w:t>
      </w:r>
    </w:p>
    <w:p w14:paraId="075D5C2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供应商地址：常熟高新技术产业开发区贤士路88号6幢802</w:t>
      </w:r>
    </w:p>
    <w:p w14:paraId="7467AF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中标（成交）金额：小写：678000.00元；大写：陆拾柒万捌仟元整</w:t>
      </w:r>
    </w:p>
    <w:p w14:paraId="442EB4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四、主要标的信息</w:t>
      </w:r>
    </w:p>
    <w:p w14:paraId="0FC048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名称：全市污水检测服务</w:t>
      </w:r>
    </w:p>
    <w:p w14:paraId="70E746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采购需求：详见竞争性磋商文件。</w:t>
      </w:r>
    </w:p>
    <w:p w14:paraId="0DACC6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质量标准：详见竞争性磋商文件及响应文件。</w:t>
      </w:r>
    </w:p>
    <w:p w14:paraId="74C546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五、评审专家名单：</w:t>
      </w:r>
    </w:p>
    <w:p w14:paraId="18F8E3D4">
      <w:pPr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滕蕾、代红霞、马维杰</w:t>
      </w:r>
    </w:p>
    <w:p w14:paraId="0CFBB6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六、公告期限</w:t>
      </w:r>
    </w:p>
    <w:p w14:paraId="63B556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自本公告发布之日起1个工作日。</w:t>
      </w:r>
    </w:p>
    <w:p w14:paraId="63810F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七、其他补充事宜</w:t>
      </w:r>
    </w:p>
    <w:p w14:paraId="048FAB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无</w:t>
      </w:r>
    </w:p>
    <w:p w14:paraId="07697A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八、凡对本次公告内容提出询问，请按以下方式联系。</w:t>
      </w:r>
    </w:p>
    <w:p w14:paraId="6BB074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1.采购人信息</w:t>
      </w:r>
    </w:p>
    <w:p w14:paraId="2C1D8E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采 购 人：兰州市公安局  </w:t>
      </w:r>
    </w:p>
    <w:p w14:paraId="138F98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地    址：兰州市武都路482号</w:t>
      </w:r>
    </w:p>
    <w:p w14:paraId="1C559E9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项目负责人：李警官 </w:t>
      </w:r>
    </w:p>
    <w:p w14:paraId="7E58B0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联系电话：13399314931</w:t>
      </w:r>
    </w:p>
    <w:p w14:paraId="6876CF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6D9850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2.采购代理机构信息</w:t>
      </w:r>
    </w:p>
    <w:p w14:paraId="47AFAAA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名称：甘肃金鸿项目管理咨询有限公司</w:t>
      </w:r>
    </w:p>
    <w:p w14:paraId="03ADFF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地址：兰州市七里河区中天健广场3号楼812室</w:t>
      </w:r>
    </w:p>
    <w:p w14:paraId="2FD2BD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项目联系人：李经理</w:t>
      </w:r>
    </w:p>
    <w:p w14:paraId="4ECA79B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联系电话：0931-8459112/13884583684</w:t>
      </w:r>
    </w:p>
    <w:p w14:paraId="3CF791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52E54C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2BC2E3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7917FE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甘肃金鸿项目管理咨询有限公司</w:t>
      </w:r>
    </w:p>
    <w:p w14:paraId="2C21BB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2025年07月30日</w:t>
      </w:r>
    </w:p>
    <w:bookmarkEnd w:id="0"/>
    <w:sectPr>
      <w:pgSz w:w="11906" w:h="16838"/>
      <w:pgMar w:top="1440" w:right="1385" w:bottom="1440" w:left="15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OWY0OTVkZmFhY2RmNjNiZGU4OWZjMGM4MzI0ZmUifQ=="/>
  </w:docVars>
  <w:rsids>
    <w:rsidRoot w:val="3CE502DA"/>
    <w:rsid w:val="049251C3"/>
    <w:rsid w:val="04DF08BC"/>
    <w:rsid w:val="05D37C0B"/>
    <w:rsid w:val="06292CC4"/>
    <w:rsid w:val="0A842D58"/>
    <w:rsid w:val="0BB45359"/>
    <w:rsid w:val="0CA37841"/>
    <w:rsid w:val="0DA67E5A"/>
    <w:rsid w:val="0F20161D"/>
    <w:rsid w:val="0FCB09AC"/>
    <w:rsid w:val="12FD071F"/>
    <w:rsid w:val="13632CD2"/>
    <w:rsid w:val="13F05A62"/>
    <w:rsid w:val="1454091D"/>
    <w:rsid w:val="146E3338"/>
    <w:rsid w:val="15AE56BC"/>
    <w:rsid w:val="16B10B57"/>
    <w:rsid w:val="17D607CF"/>
    <w:rsid w:val="17F40680"/>
    <w:rsid w:val="1910753D"/>
    <w:rsid w:val="19DB3AF3"/>
    <w:rsid w:val="1E827BFE"/>
    <w:rsid w:val="21DF065F"/>
    <w:rsid w:val="22993768"/>
    <w:rsid w:val="23C646D0"/>
    <w:rsid w:val="240B2444"/>
    <w:rsid w:val="24983315"/>
    <w:rsid w:val="24D16430"/>
    <w:rsid w:val="250F7D12"/>
    <w:rsid w:val="264E6EAC"/>
    <w:rsid w:val="273A5782"/>
    <w:rsid w:val="28C01A4F"/>
    <w:rsid w:val="293B2E57"/>
    <w:rsid w:val="29731AA7"/>
    <w:rsid w:val="2D0470CC"/>
    <w:rsid w:val="2D482013"/>
    <w:rsid w:val="2ECC6BB5"/>
    <w:rsid w:val="2F0B779C"/>
    <w:rsid w:val="30322B0C"/>
    <w:rsid w:val="32990C1B"/>
    <w:rsid w:val="354457B6"/>
    <w:rsid w:val="363278D7"/>
    <w:rsid w:val="38570D41"/>
    <w:rsid w:val="3A552748"/>
    <w:rsid w:val="3C6936DD"/>
    <w:rsid w:val="3CE502DA"/>
    <w:rsid w:val="3D8F5E39"/>
    <w:rsid w:val="3D9F5C7F"/>
    <w:rsid w:val="3EB66588"/>
    <w:rsid w:val="401F4E55"/>
    <w:rsid w:val="419418E3"/>
    <w:rsid w:val="42980EEF"/>
    <w:rsid w:val="43192030"/>
    <w:rsid w:val="44831DE0"/>
    <w:rsid w:val="44C237B3"/>
    <w:rsid w:val="45E5444B"/>
    <w:rsid w:val="46261591"/>
    <w:rsid w:val="4A9D6DDC"/>
    <w:rsid w:val="4B7F4EF6"/>
    <w:rsid w:val="4DFC4A28"/>
    <w:rsid w:val="4ECC264C"/>
    <w:rsid w:val="53D40B31"/>
    <w:rsid w:val="55F36710"/>
    <w:rsid w:val="56C8194B"/>
    <w:rsid w:val="585C67EF"/>
    <w:rsid w:val="597C6DE9"/>
    <w:rsid w:val="5C24572F"/>
    <w:rsid w:val="5E2969BC"/>
    <w:rsid w:val="5EB153BA"/>
    <w:rsid w:val="62053A53"/>
    <w:rsid w:val="620F53D7"/>
    <w:rsid w:val="631006C7"/>
    <w:rsid w:val="63271522"/>
    <w:rsid w:val="648B34B1"/>
    <w:rsid w:val="655F16CC"/>
    <w:rsid w:val="65A11CE5"/>
    <w:rsid w:val="663332B0"/>
    <w:rsid w:val="69AB27A9"/>
    <w:rsid w:val="6A9C15D7"/>
    <w:rsid w:val="6C7E16F4"/>
    <w:rsid w:val="6DC17624"/>
    <w:rsid w:val="6FF378F6"/>
    <w:rsid w:val="701D28B0"/>
    <w:rsid w:val="73C3551C"/>
    <w:rsid w:val="758331B5"/>
    <w:rsid w:val="759E1F36"/>
    <w:rsid w:val="7A7C01D3"/>
    <w:rsid w:val="7B1618CC"/>
    <w:rsid w:val="7B970ED3"/>
    <w:rsid w:val="7C9D587E"/>
    <w:rsid w:val="7D4A0A5C"/>
    <w:rsid w:val="7F7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paragraph" w:styleId="3">
    <w:name w:val="Body Text"/>
    <w:basedOn w:val="1"/>
    <w:next w:val="1"/>
    <w:qFormat/>
    <w:uiPriority w:val="0"/>
    <w:pPr>
      <w:widowControl w:val="0"/>
      <w:autoSpaceDE w:val="0"/>
      <w:autoSpaceDN w:val="0"/>
      <w:adjustRightInd w:val="0"/>
      <w:spacing w:before="0" w:after="0" w:line="312" w:lineRule="atLeast"/>
      <w:ind w:left="0" w:right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4">
    <w:name w:val="Plain Text"/>
    <w:basedOn w:val="1"/>
    <w:next w:val="1"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436</Characters>
  <Lines>0</Lines>
  <Paragraphs>0</Paragraphs>
  <TotalTime>11</TotalTime>
  <ScaleCrop>false</ScaleCrop>
  <LinksUpToDate>false</LinksUpToDate>
  <CharactersWithSpaces>456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2023-03-08T02:22:00Z</dcterms:created>
  <dc:creator>甘肃金鸿</dc:creator>
  <cp:lastModifiedBy>甘肃金鸿</cp:lastModifiedBy>
  <dcterms:modified xsi:type="dcterms:W3CDTF">2025-07-30T03:28:57Z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F44B41039FDC4D918B716873F5BDBF40_13</vt:lpwstr>
  </property>
  <property fmtid="{D5CDD505-2E9C-101B-9397-08002B2CF9AE}" pid="4" name="KSOTemplateDocerSaveRecord">
    <vt:lpwstr>eyJoZGlkIjoiOGFhYTI1MzExZjViOTllNzBmNDE3YTczOWM1ZWE4ZmIiLCJ1c2VySWQiOiI5NjY4Njg3MTMifQ==</vt:lpwstr>
  </property>
</Properties>
</file>