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76AFEC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交通银行兰州天水路支行装修工程项目</w:t>
      </w:r>
    </w:p>
    <w:p w14:paraId="576D0EC4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sz w:val="32"/>
          <w:szCs w:val="32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投标人</w:t>
      </w:r>
      <w:r>
        <w:rPr>
          <w:rFonts w:hint="eastAsia" w:ascii="等线" w:hAnsi="等线" w:eastAsia="等线" w:cs="等线"/>
          <w:b/>
          <w:sz w:val="32"/>
          <w:szCs w:val="32"/>
        </w:rPr>
        <w:t>信息登记表</w:t>
      </w:r>
    </w:p>
    <w:p w14:paraId="6BF9A961">
      <w:pPr>
        <w:pStyle w:val="11"/>
        <w:rPr>
          <w:rFonts w:hint="eastAsia" w:ascii="等线" w:hAnsi="等线" w:eastAsia="等线" w:cs="等线"/>
        </w:rPr>
      </w:pPr>
      <w:bookmarkStart w:id="0" w:name="_GoBack"/>
      <w:bookmarkEnd w:id="0"/>
    </w:p>
    <w:p w14:paraId="5DAC35DD">
      <w:pPr>
        <w:rPr>
          <w:rFonts w:hint="eastAsia"/>
        </w:rPr>
      </w:pPr>
    </w:p>
    <w:p w14:paraId="7DCAFEB8">
      <w:pPr>
        <w:autoSpaceDE w:val="0"/>
        <w:autoSpaceDN w:val="0"/>
        <w:adjustRightInd w:val="0"/>
        <w:spacing w:before="2" w:line="660" w:lineRule="exact"/>
        <w:ind w:right="-17"/>
        <w:jc w:val="left"/>
        <w:rPr>
          <w:rFonts w:hint="eastAsia" w:ascii="等线" w:hAnsi="等线" w:eastAsia="等线" w:cs="等线"/>
          <w:sz w:val="24"/>
          <w:lang w:val="en-US" w:eastAsia="zh-CN"/>
        </w:rPr>
      </w:pPr>
      <w:r>
        <w:rPr>
          <w:rFonts w:hint="eastAsia" w:ascii="等线" w:hAnsi="等线" w:eastAsia="等线" w:cs="等线"/>
          <w:sz w:val="24"/>
          <w:lang w:val="en-US" w:eastAsia="zh-CN"/>
        </w:rPr>
        <w:t xml:space="preserve">招标编号：JX2025-26；交通银行编号：CGXM62199925070005                             </w:t>
      </w:r>
      <w:r>
        <w:rPr>
          <w:rFonts w:hint="eastAsia" w:ascii="等线" w:hAnsi="等线" w:eastAsia="等线" w:cs="等线"/>
          <w:sz w:val="24"/>
        </w:rPr>
        <w:t xml:space="preserve">                      </w:t>
      </w:r>
      <w:r>
        <w:rPr>
          <w:rFonts w:hint="eastAsia" w:ascii="等线" w:hAnsi="等线" w:eastAsia="等线" w:cs="等线"/>
          <w:sz w:val="24"/>
          <w:lang w:val="en-US" w:eastAsia="zh-CN"/>
        </w:rPr>
        <w:t xml:space="preserve">             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2467"/>
        <w:gridCol w:w="1692"/>
        <w:gridCol w:w="1334"/>
        <w:gridCol w:w="1217"/>
        <w:gridCol w:w="1701"/>
        <w:gridCol w:w="1843"/>
        <w:gridCol w:w="1276"/>
      </w:tblGrid>
      <w:tr w14:paraId="0DCA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AE9D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  <w:t>投 标 人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B0C9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0A4A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eastAsia="zh-CN"/>
              </w:rPr>
              <w:t>注册地址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079E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  <w:t>招标文件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CD6A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</w:rPr>
              <w:t>经办人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3FB5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33E6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C8DA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</w:rPr>
              <w:t>日 期</w:t>
            </w:r>
          </w:p>
        </w:tc>
      </w:tr>
      <w:tr w14:paraId="38AB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0364C">
            <w:pPr>
              <w:jc w:val="center"/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val="en-US" w:eastAsia="zh-CN"/>
              </w:rPr>
              <w:t>公司全称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549B">
            <w:pPr>
              <w:jc w:val="both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08EF0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2"/>
                <w:szCs w:val="24"/>
                <w:lang w:val="en-US" w:eastAsia="zh-CN"/>
              </w:rPr>
              <w:t>营业执照注册地址</w:t>
            </w:r>
            <w:r>
              <w:rPr>
                <w:rFonts w:hint="eastAsia" w:ascii="等线" w:hAnsi="等线" w:eastAsia="等线" w:cs="等线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147B2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  <w:t>已领取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B836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获取人姓名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EF95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获取人联系电话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1242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获取人电子邮箱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4133">
            <w:pPr>
              <w:jc w:val="center"/>
              <w:rPr>
                <w:rFonts w:hint="eastAsia" w:ascii="等线" w:hAnsi="等线" w:eastAsia="等线" w:cs="等线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（获取文件日期）</w:t>
            </w:r>
          </w:p>
        </w:tc>
      </w:tr>
    </w:tbl>
    <w:p w14:paraId="047E9D5D">
      <w:pPr>
        <w:pStyle w:val="2"/>
        <w:ind w:firstLine="240" w:firstLineChars="100"/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</w:pP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注：请将此表</w:t>
      </w:r>
      <w:r>
        <w:rPr>
          <w:rFonts w:hint="eastAsia" w:ascii="等线" w:hAnsi="等线" w:eastAsia="等线" w:cs="等线"/>
          <w:color w:val="auto"/>
          <w:sz w:val="32"/>
          <w:szCs w:val="36"/>
          <w:lang w:val="en-US" w:eastAsia="zh-CN"/>
        </w:rPr>
        <w:t>再另外</w:t>
      </w: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以</w:t>
      </w:r>
      <w:r>
        <w:rPr>
          <w:rFonts w:hint="eastAsia" w:ascii="等线" w:hAnsi="等线" w:eastAsia="等线" w:cs="等线"/>
          <w:b/>
          <w:bCs/>
          <w:color w:val="auto"/>
          <w:sz w:val="24"/>
          <w:szCs w:val="28"/>
          <w:lang w:val="en-US" w:eastAsia="zh-CN"/>
        </w:rPr>
        <w:t>Word</w:t>
      </w: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形式提交。</w:t>
      </w:r>
    </w:p>
    <w:p w14:paraId="7DC3A7B4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br w:type="page"/>
      </w:r>
    </w:p>
    <w:p w14:paraId="24CEC258">
      <w:pPr>
        <w:rPr>
          <w:rFonts w:hint="eastAsia"/>
          <w:lang w:val="en-US" w:eastAsia="zh-CN"/>
        </w:rPr>
      </w:pPr>
    </w:p>
    <w:p w14:paraId="4FB16444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开票信息</w:t>
      </w:r>
    </w:p>
    <w:p w14:paraId="0B25EC41">
      <w:pPr>
        <w:pStyle w:val="2"/>
        <w:rPr>
          <w:rFonts w:hint="eastAsia" w:ascii="等线" w:hAnsi="等线" w:eastAsia="等线" w:cs="等线"/>
          <w:sz w:val="24"/>
          <w:szCs w:val="28"/>
        </w:rPr>
      </w:pPr>
    </w:p>
    <w:tbl>
      <w:tblPr>
        <w:tblStyle w:val="12"/>
        <w:tblW w:w="13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145"/>
        <w:gridCol w:w="2205"/>
        <w:gridCol w:w="1710"/>
        <w:gridCol w:w="1710"/>
        <w:gridCol w:w="1845"/>
        <w:gridCol w:w="2027"/>
      </w:tblGrid>
      <w:tr w14:paraId="449D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32ACA11C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开票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33D2C016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投 标 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0D506565">
            <w:pPr>
              <w:jc w:val="center"/>
              <w:rPr>
                <w:rFonts w:hint="eastAsia" w:ascii="等线" w:hAnsi="等线" w:eastAsia="等线" w:cs="等线"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4"/>
                <w:highlight w:val="none"/>
                <w:lang w:val="en-US" w:eastAsia="zh-CN"/>
              </w:rPr>
              <w:t>统一社会</w:t>
            </w:r>
          </w:p>
          <w:p w14:paraId="7225793E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4"/>
                <w:highlight w:val="none"/>
                <w:lang w:val="en-US" w:eastAsia="zh-CN"/>
              </w:rPr>
              <w:t>信用代码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31A8CAA9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1AB3B13E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电话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62B95785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开户行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6683B2A9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账号</w:t>
            </w:r>
          </w:p>
        </w:tc>
      </w:tr>
      <w:tr w14:paraId="4BF8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879AF">
            <w:pPr>
              <w:jc w:val="center"/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val="en-US" w:eastAsia="zh-CN"/>
              </w:rPr>
              <w:t>专票/普票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3529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val="en-US" w:eastAsia="zh-CN"/>
              </w:rPr>
              <w:t>公司全称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E0581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9054B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55FD9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  <w:lang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BA1E5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FDCA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</w:rPr>
            </w:pPr>
          </w:p>
        </w:tc>
      </w:tr>
    </w:tbl>
    <w:p w14:paraId="28FBF692">
      <w:pPr>
        <w:pStyle w:val="2"/>
        <w:ind w:firstLine="240" w:firstLineChars="100"/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</w:pP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注：请将此表</w:t>
      </w:r>
      <w:r>
        <w:rPr>
          <w:rFonts w:hint="eastAsia" w:ascii="等线" w:hAnsi="等线" w:eastAsia="等线" w:cs="等线"/>
          <w:color w:val="auto"/>
          <w:sz w:val="32"/>
          <w:szCs w:val="36"/>
          <w:lang w:val="en-US" w:eastAsia="zh-CN"/>
        </w:rPr>
        <w:t>再另外</w:t>
      </w: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以</w:t>
      </w:r>
      <w:r>
        <w:rPr>
          <w:rFonts w:hint="eastAsia" w:ascii="等线" w:hAnsi="等线" w:eastAsia="等线" w:cs="等线"/>
          <w:b/>
          <w:bCs/>
          <w:color w:val="auto"/>
          <w:sz w:val="24"/>
          <w:szCs w:val="28"/>
          <w:lang w:val="en-US" w:eastAsia="zh-CN"/>
        </w:rPr>
        <w:t>Word</w:t>
      </w: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形式提交。</w:t>
      </w:r>
    </w:p>
    <w:p w14:paraId="5D96213A">
      <w:pPr>
        <w:rPr>
          <w:rFonts w:hint="eastAsia"/>
        </w:rPr>
      </w:pPr>
    </w:p>
    <w:sectPr>
      <w:headerReference r:id="rId3" w:type="default"/>
      <w:pgSz w:w="16838" w:h="11906" w:orient="landscape"/>
      <w:pgMar w:top="1418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微软雅黑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DDB9C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jBlMzEzNmFjYWY1MjRmM2QxYmVhMWU2MDNlMjEifQ=="/>
  </w:docVars>
  <w:rsids>
    <w:rsidRoot w:val="00172A27"/>
    <w:rsid w:val="0002043B"/>
    <w:rsid w:val="00051628"/>
    <w:rsid w:val="00093CB6"/>
    <w:rsid w:val="000A3E91"/>
    <w:rsid w:val="000A752E"/>
    <w:rsid w:val="000D25D8"/>
    <w:rsid w:val="000E38FD"/>
    <w:rsid w:val="000F1725"/>
    <w:rsid w:val="00100D84"/>
    <w:rsid w:val="00122AF1"/>
    <w:rsid w:val="0015385D"/>
    <w:rsid w:val="001623A9"/>
    <w:rsid w:val="00191DE0"/>
    <w:rsid w:val="00204CC5"/>
    <w:rsid w:val="00222766"/>
    <w:rsid w:val="00232BCC"/>
    <w:rsid w:val="00244C83"/>
    <w:rsid w:val="002525D9"/>
    <w:rsid w:val="0026468B"/>
    <w:rsid w:val="00270601"/>
    <w:rsid w:val="00283B7D"/>
    <w:rsid w:val="002E12C6"/>
    <w:rsid w:val="003334F7"/>
    <w:rsid w:val="003609A7"/>
    <w:rsid w:val="00363B46"/>
    <w:rsid w:val="00383690"/>
    <w:rsid w:val="003913AC"/>
    <w:rsid w:val="003E277D"/>
    <w:rsid w:val="003E5FF5"/>
    <w:rsid w:val="003F7D98"/>
    <w:rsid w:val="004079CC"/>
    <w:rsid w:val="00410BAB"/>
    <w:rsid w:val="0041616A"/>
    <w:rsid w:val="00432622"/>
    <w:rsid w:val="00457E04"/>
    <w:rsid w:val="0046339F"/>
    <w:rsid w:val="00482A3B"/>
    <w:rsid w:val="004B1E0D"/>
    <w:rsid w:val="004B2154"/>
    <w:rsid w:val="004D4118"/>
    <w:rsid w:val="004D64A9"/>
    <w:rsid w:val="004F6D4F"/>
    <w:rsid w:val="0051058D"/>
    <w:rsid w:val="00516813"/>
    <w:rsid w:val="00527AB9"/>
    <w:rsid w:val="00547D31"/>
    <w:rsid w:val="005507AB"/>
    <w:rsid w:val="0056293D"/>
    <w:rsid w:val="00562EA1"/>
    <w:rsid w:val="0058348E"/>
    <w:rsid w:val="005E1098"/>
    <w:rsid w:val="00601F2F"/>
    <w:rsid w:val="00603A0E"/>
    <w:rsid w:val="006315E7"/>
    <w:rsid w:val="00631D88"/>
    <w:rsid w:val="006439DB"/>
    <w:rsid w:val="00646F1D"/>
    <w:rsid w:val="00647FE6"/>
    <w:rsid w:val="00652F00"/>
    <w:rsid w:val="00660DDB"/>
    <w:rsid w:val="006D43ED"/>
    <w:rsid w:val="0070156C"/>
    <w:rsid w:val="007053F4"/>
    <w:rsid w:val="00706F35"/>
    <w:rsid w:val="00711D97"/>
    <w:rsid w:val="00732FC4"/>
    <w:rsid w:val="00737DA5"/>
    <w:rsid w:val="007733D6"/>
    <w:rsid w:val="0078031F"/>
    <w:rsid w:val="00781576"/>
    <w:rsid w:val="007B0216"/>
    <w:rsid w:val="007C2236"/>
    <w:rsid w:val="007C7CDF"/>
    <w:rsid w:val="007F08BE"/>
    <w:rsid w:val="00805DDD"/>
    <w:rsid w:val="0082267C"/>
    <w:rsid w:val="00826F16"/>
    <w:rsid w:val="0084264E"/>
    <w:rsid w:val="00842E09"/>
    <w:rsid w:val="00851EB6"/>
    <w:rsid w:val="008638F7"/>
    <w:rsid w:val="008B5AC6"/>
    <w:rsid w:val="008D208C"/>
    <w:rsid w:val="008E739C"/>
    <w:rsid w:val="00900212"/>
    <w:rsid w:val="009312FB"/>
    <w:rsid w:val="00937399"/>
    <w:rsid w:val="00960D3D"/>
    <w:rsid w:val="00977A69"/>
    <w:rsid w:val="009900B9"/>
    <w:rsid w:val="009926A7"/>
    <w:rsid w:val="009E2CDD"/>
    <w:rsid w:val="009F25A5"/>
    <w:rsid w:val="009F418B"/>
    <w:rsid w:val="009F609C"/>
    <w:rsid w:val="009F77D0"/>
    <w:rsid w:val="00A205D0"/>
    <w:rsid w:val="00A32B00"/>
    <w:rsid w:val="00A76330"/>
    <w:rsid w:val="00A92E76"/>
    <w:rsid w:val="00A92FA4"/>
    <w:rsid w:val="00AA5320"/>
    <w:rsid w:val="00AF372D"/>
    <w:rsid w:val="00B22DEC"/>
    <w:rsid w:val="00B33FBB"/>
    <w:rsid w:val="00B47B59"/>
    <w:rsid w:val="00B6064A"/>
    <w:rsid w:val="00B733BB"/>
    <w:rsid w:val="00B93376"/>
    <w:rsid w:val="00BC0365"/>
    <w:rsid w:val="00BE1F2F"/>
    <w:rsid w:val="00BF211F"/>
    <w:rsid w:val="00C519FB"/>
    <w:rsid w:val="00C76C94"/>
    <w:rsid w:val="00C825C1"/>
    <w:rsid w:val="00C8319F"/>
    <w:rsid w:val="00CA138C"/>
    <w:rsid w:val="00CB59F6"/>
    <w:rsid w:val="00D05B75"/>
    <w:rsid w:val="00D20DF7"/>
    <w:rsid w:val="00D344E6"/>
    <w:rsid w:val="00D41009"/>
    <w:rsid w:val="00D57E8F"/>
    <w:rsid w:val="00D63AC6"/>
    <w:rsid w:val="00D80A74"/>
    <w:rsid w:val="00DD789E"/>
    <w:rsid w:val="00DE4776"/>
    <w:rsid w:val="00DE5743"/>
    <w:rsid w:val="00E5410A"/>
    <w:rsid w:val="00E64F4F"/>
    <w:rsid w:val="00E76D84"/>
    <w:rsid w:val="00EC2CA9"/>
    <w:rsid w:val="00EF050A"/>
    <w:rsid w:val="00F13635"/>
    <w:rsid w:val="00F15B57"/>
    <w:rsid w:val="00F62D39"/>
    <w:rsid w:val="00F650F4"/>
    <w:rsid w:val="00F97635"/>
    <w:rsid w:val="00F97995"/>
    <w:rsid w:val="00F979FB"/>
    <w:rsid w:val="00FD0592"/>
    <w:rsid w:val="00FD7DD0"/>
    <w:rsid w:val="00FE07B8"/>
    <w:rsid w:val="00FE467B"/>
    <w:rsid w:val="054C522D"/>
    <w:rsid w:val="0D372D35"/>
    <w:rsid w:val="10613C9B"/>
    <w:rsid w:val="108F5404"/>
    <w:rsid w:val="1225029C"/>
    <w:rsid w:val="12AF6F40"/>
    <w:rsid w:val="12DB6A51"/>
    <w:rsid w:val="13B024C7"/>
    <w:rsid w:val="202B1BD0"/>
    <w:rsid w:val="25562297"/>
    <w:rsid w:val="27661A96"/>
    <w:rsid w:val="2A531253"/>
    <w:rsid w:val="2CD009C5"/>
    <w:rsid w:val="2D6B7AAF"/>
    <w:rsid w:val="30997C37"/>
    <w:rsid w:val="36584064"/>
    <w:rsid w:val="383A6F75"/>
    <w:rsid w:val="393C741D"/>
    <w:rsid w:val="3AE37E88"/>
    <w:rsid w:val="3BB90DDF"/>
    <w:rsid w:val="3FC3049B"/>
    <w:rsid w:val="406A07B6"/>
    <w:rsid w:val="42695587"/>
    <w:rsid w:val="43A03C36"/>
    <w:rsid w:val="45904A4F"/>
    <w:rsid w:val="4E1C3447"/>
    <w:rsid w:val="4E33695F"/>
    <w:rsid w:val="4E3C581B"/>
    <w:rsid w:val="4E656129"/>
    <w:rsid w:val="517B639D"/>
    <w:rsid w:val="523008A9"/>
    <w:rsid w:val="56D402F0"/>
    <w:rsid w:val="58B57CAD"/>
    <w:rsid w:val="5BC07095"/>
    <w:rsid w:val="6003754F"/>
    <w:rsid w:val="60AD1ED9"/>
    <w:rsid w:val="63097573"/>
    <w:rsid w:val="66414BD5"/>
    <w:rsid w:val="676B5D45"/>
    <w:rsid w:val="69A41DA4"/>
    <w:rsid w:val="6B7A09DE"/>
    <w:rsid w:val="6DA304D1"/>
    <w:rsid w:val="6E8170C5"/>
    <w:rsid w:val="6E873E89"/>
    <w:rsid w:val="70451120"/>
    <w:rsid w:val="717F5163"/>
    <w:rsid w:val="732E63A6"/>
    <w:rsid w:val="73F97926"/>
    <w:rsid w:val="74AD3BE5"/>
    <w:rsid w:val="75712946"/>
    <w:rsid w:val="788E2ADA"/>
    <w:rsid w:val="7D6E02A7"/>
    <w:rsid w:val="7EC51D03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line="480" w:lineRule="auto"/>
    </w:pPr>
  </w:style>
  <w:style w:type="paragraph" w:styleId="3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next w:val="5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envelope return"/>
    <w:basedOn w:val="1"/>
    <w:unhideWhenUsed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9">
    <w:name w:val="Normal (Web)"/>
    <w:basedOn w:val="1"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3"/>
    <w:next w:val="1"/>
    <w:qFormat/>
    <w:uiPriority w:val="0"/>
    <w:pPr>
      <w:tabs>
        <w:tab w:val="left" w:pos="0"/>
        <w:tab w:val="left" w:pos="1134"/>
        <w:tab w:val="left" w:pos="8505"/>
      </w:tabs>
      <w:spacing w:before="60" w:line="400" w:lineRule="exact"/>
      <w:ind w:left="425" w:firstLine="420" w:firstLineChars="100"/>
    </w:pPr>
    <w:rPr>
      <w:rFonts w:ascii="楷体_GB2312" w:hAnsi="Calibri" w:eastAsia="楷体_GB2312"/>
      <w:sz w:val="28"/>
      <w:szCs w:val="22"/>
    </w:rPr>
  </w:style>
  <w:style w:type="paragraph" w:styleId="11">
    <w:name w:val="Body Text First Indent 2"/>
    <w:basedOn w:val="4"/>
    <w:next w:val="10"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Calibri" w:hAnsi="Calibri"/>
      <w:spacing w:val="0"/>
      <w:kern w:val="2"/>
      <w:sz w:val="21"/>
      <w:szCs w:val="22"/>
    </w:rPr>
  </w:style>
  <w:style w:type="character" w:customStyle="1" w:styleId="14">
    <w:name w:val="页脚 Char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202</Words>
  <Characters>233</Characters>
  <Lines>1</Lines>
  <Paragraphs>1</Paragraphs>
  <TotalTime>0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2017-03-01T09:22:00Z</dcterms:created>
  <dc:creator>eqsewr</dc:creator>
  <cp:lastModifiedBy>依羽聆忻</cp:lastModifiedBy>
  <cp:lastPrinted>2022-08-19T09:04:00Z</cp:lastPrinted>
  <dcterms:modified xsi:type="dcterms:W3CDTF">2025-07-31T08:30:35Z</dcterms:modified>
  <dc:title>永登县茅茨片生态景观滴灌配套工程(第一标段）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73E943573E9343E5BBB65E2F5C8E605C_13</vt:lpwstr>
  </property>
  <property fmtid="{D5CDD505-2E9C-101B-9397-08002B2CF9AE}" pid="4" name="KSOTemplateDocerSaveRecord">
    <vt:lpwstr>eyJoZGlkIjoiOTljYjBlMzEzNmFjYWY1MjRmM2QxYmVhMWU2MDNlMjEiLCJ1c2VySWQiOiIyNDM0NTcxMjkifQ==</vt:lpwstr>
  </property>
</Properties>
</file>