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cs="宋体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GXCZ-D-25110050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甘肃省地质调查院网络升级改造项目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</w:t>
            </w:r>
            <w:r>
              <w:rPr>
                <w:rStyle w:val="10"/>
                <w:rFonts w:ascii="宋体" w:hAnsi="宋体" w:eastAsia="宋体" w:cs="宋体"/>
                <w:u w:val="single"/>
                <w:lang w:eastAsia="zh-CN" w:bidi="ar"/>
              </w:rPr>
              <w:t>磋商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0971411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C7127D"/>
    <w:rsid w:val="00F82BD0"/>
    <w:rsid w:val="0AAB33BB"/>
    <w:rsid w:val="14CC2E85"/>
    <w:rsid w:val="17AC050B"/>
    <w:rsid w:val="18D85C50"/>
    <w:rsid w:val="1AF74EE1"/>
    <w:rsid w:val="20054643"/>
    <w:rsid w:val="25184E18"/>
    <w:rsid w:val="27B416A5"/>
    <w:rsid w:val="27DE53D4"/>
    <w:rsid w:val="2B345917"/>
    <w:rsid w:val="2B923000"/>
    <w:rsid w:val="2CBC39BF"/>
    <w:rsid w:val="2F4A0699"/>
    <w:rsid w:val="315F6D9E"/>
    <w:rsid w:val="33C07F40"/>
    <w:rsid w:val="33D45FD5"/>
    <w:rsid w:val="33F23E05"/>
    <w:rsid w:val="36EC06B8"/>
    <w:rsid w:val="3C0620AC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239</Words>
  <Characters>253</Characters>
  <Lines>1</Lines>
  <Paragraphs>1</Paragraphs>
  <TotalTime>0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2025-08-08T08:20:52Z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