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新宋体" w:hAnsi="新宋体" w:eastAsia="新宋体" w:cs="新宋体"/>
          <w:b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  <w:lang w:val="en-US" w:eastAsia="zh-CN"/>
        </w:rPr>
        <w:t>供应商参与采购活动前</w:t>
      </w:r>
      <w:r>
        <w:rPr>
          <w:rFonts w:hint="eastAsia" w:ascii="新宋体" w:hAnsi="新宋体" w:eastAsia="新宋体" w:cs="新宋体"/>
          <w:b/>
          <w:bCs w:val="0"/>
          <w:sz w:val="28"/>
          <w:szCs w:val="28"/>
          <w:lang w:eastAsia="zh-CN"/>
        </w:rPr>
        <w:t>承诺书</w:t>
      </w:r>
    </w:p>
    <w:p w14:paraId="7B5B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致：皋兰县林业生态建设管理中心</w:t>
      </w:r>
    </w:p>
    <w:p w14:paraId="437BB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兹有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（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  <w:t>供应商名称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）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法定代表人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（姓名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  <w:t>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</w:rPr>
        <w:t>合法参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加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（项目名称）    </w:t>
      </w:r>
      <w:r>
        <w:rPr>
          <w:rFonts w:hint="eastAsia" w:ascii="新宋体" w:hAnsi="新宋体" w:eastAsia="新宋体" w:cs="新宋体"/>
          <w:sz w:val="24"/>
          <w:szCs w:val="24"/>
        </w:rPr>
        <w:t>（项目编号：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新宋体" w:hAnsi="新宋体" w:eastAsia="新宋体" w:cs="新宋体"/>
          <w:sz w:val="24"/>
          <w:szCs w:val="24"/>
        </w:rPr>
        <w:t>）采购活动。现就有关公平竞争事项郑重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承诺</w:t>
      </w:r>
      <w:r>
        <w:rPr>
          <w:rFonts w:hint="eastAsia" w:ascii="新宋体" w:hAnsi="新宋体" w:eastAsia="新宋体" w:cs="新宋体"/>
          <w:sz w:val="24"/>
          <w:szCs w:val="24"/>
        </w:rPr>
        <w:t>如下：</w:t>
      </w:r>
    </w:p>
    <w:p w14:paraId="7651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一、本单位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法定代表人或负责人在报名参与该项目前</w:t>
      </w:r>
      <w:r>
        <w:rPr>
          <w:rFonts w:hint="eastAsia" w:ascii="新宋体" w:hAnsi="新宋体" w:eastAsia="新宋体" w:cs="新宋体"/>
          <w:b/>
          <w:sz w:val="24"/>
          <w:szCs w:val="24"/>
        </w:rPr>
        <w:t>与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采购人（皋兰县林业生态建设管理中心）</w:t>
      </w:r>
    </w:p>
    <w:p w14:paraId="52CE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□不存在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下列</w:t>
      </w:r>
      <w:r>
        <w:rPr>
          <w:rFonts w:hint="eastAsia" w:ascii="新宋体" w:hAnsi="新宋体" w:eastAsia="新宋体" w:cs="新宋体"/>
          <w:sz w:val="24"/>
          <w:szCs w:val="24"/>
        </w:rPr>
        <w:t>利害关系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</w:p>
    <w:p w14:paraId="47CA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□</w:t>
      </w:r>
      <w:r>
        <w:rPr>
          <w:rFonts w:hint="eastAsia" w:ascii="新宋体" w:hAnsi="新宋体" w:eastAsia="新宋体" w:cs="新宋体"/>
          <w:sz w:val="24"/>
          <w:szCs w:val="24"/>
        </w:rPr>
        <w:t>存在下列利害关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</w:rPr>
        <w:t>系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（如有，请填写下列选项）</w:t>
      </w:r>
    </w:p>
    <w:p w14:paraId="7C02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（请在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相应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的框内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划 “√”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eastAsia="zh-CN"/>
        </w:rPr>
        <w:t>）</w:t>
      </w:r>
      <w:bookmarkStart w:id="0" w:name="_GoBack"/>
      <w:bookmarkEnd w:id="0"/>
    </w:p>
    <w:p w14:paraId="40710F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劳动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 xml:space="preserve">关系 </w:t>
      </w:r>
    </w:p>
    <w:p w14:paraId="6E6125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投资关系</w:t>
      </w:r>
    </w:p>
    <w:p w14:paraId="1323EF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 xml:space="preserve">与采购人（皋兰县林业生态建设管理中心）在职职工有夫妻、直系血亲、三代以内旁系血亲或者近姻亲关系 </w:t>
      </w:r>
    </w:p>
    <w:p w14:paraId="5F131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D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.其他可能影响采购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公平、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公正的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  <w:t>利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害关系</w:t>
      </w:r>
    </w:p>
    <w:p w14:paraId="767A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（D项如有，请如实说明）</w:t>
      </w:r>
    </w:p>
    <w:p w14:paraId="18FD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本单位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以上声明情况真实，若存在虚假情况，一切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法律责任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后果由本单位承担；对采购人造成损失的，由本单位承担。</w:t>
      </w:r>
    </w:p>
    <w:p w14:paraId="69026E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</w:p>
    <w:p w14:paraId="7893DE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  <w:t>供应商名称：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  <w:t>（盖章）</w:t>
      </w:r>
    </w:p>
    <w:p w14:paraId="0A9577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 w14:paraId="6CA225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法定代表人：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  <w:t>（签字或盖章）</w:t>
      </w:r>
    </w:p>
    <w:p w14:paraId="49F2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u w:val="none"/>
          <w:lang w:val="en-US" w:eastAsia="zh-CN"/>
        </w:rPr>
        <w:t xml:space="preserve">                                          </w:t>
      </w:r>
    </w:p>
    <w:p w14:paraId="6E1EDA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年     月     日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1" w:fontKey="{917052C3-1F98-434E-AFE2-00E23BF340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jI0YTY2ODY0ZDU1NjBhOTYzYTc1YjczM2UxNmQifQ=="/>
  </w:docVars>
  <w:rsids>
    <w:rsidRoot w:val="1F283A8C"/>
    <w:rsid w:val="007A3406"/>
    <w:rsid w:val="02CA0652"/>
    <w:rsid w:val="08297BEC"/>
    <w:rsid w:val="09C7702D"/>
    <w:rsid w:val="0E0E0D74"/>
    <w:rsid w:val="0FD3043D"/>
    <w:rsid w:val="159541F6"/>
    <w:rsid w:val="174A7237"/>
    <w:rsid w:val="19226436"/>
    <w:rsid w:val="1D743D29"/>
    <w:rsid w:val="1F283A8C"/>
    <w:rsid w:val="2181419D"/>
    <w:rsid w:val="30A37B2F"/>
    <w:rsid w:val="327A6FC6"/>
    <w:rsid w:val="3AC052CD"/>
    <w:rsid w:val="3B6B3A9C"/>
    <w:rsid w:val="3D770155"/>
    <w:rsid w:val="3D944C5D"/>
    <w:rsid w:val="3E715529"/>
    <w:rsid w:val="43A90929"/>
    <w:rsid w:val="51990229"/>
    <w:rsid w:val="52707792"/>
    <w:rsid w:val="57924C99"/>
    <w:rsid w:val="5E145476"/>
    <w:rsid w:val="5FB143C6"/>
    <w:rsid w:val="6DFA6436"/>
    <w:rsid w:val="6E0C43BB"/>
    <w:rsid w:val="721B697B"/>
    <w:rsid w:val="73E373E2"/>
    <w:rsid w:val="78454752"/>
    <w:rsid w:val="78582600"/>
    <w:rsid w:val="7B1D4F56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335</Characters>
  <Lines>0</Lines>
  <Paragraphs>0</Paragraphs>
  <TotalTime>0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你行你来）～</cp:lastModifiedBy>
  <cp:lastPrinted>2023-08-10T02:40:00Z</cp:lastPrinted>
  <dcterms:modified xsi:type="dcterms:W3CDTF">2025-08-19T08:02:06Z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94AA60767C8C42F1A9DBCEB7884371EF_13</vt:lpwstr>
  </property>
  <property fmtid="{D5CDD505-2E9C-101B-9397-08002B2CF9AE}" pid="4" name="KSOTemplateDocerSaveRecord">
    <vt:lpwstr>eyJoZGlkIjoiZmFkZDQ5YmQ3NDFmMWE3YzUxN2RjZGZlNzk0NGMwNmUiLCJ1c2VySWQiOiIzMzQxMDUwODMifQ==</vt:lpwstr>
  </property>
</Properties>
</file>