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F6628">
      <w:r>
        <w:drawing>
          <wp:inline distT="0" distB="0" distL="114300" distR="114300">
            <wp:extent cx="5273675" cy="74771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7DFA"/>
    <w:rsid w:val="636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2025-08-22T06:40:00Z</dcterms:created>
  <dc:creator>拾呦叭玖</dc:creator>
  <cp:lastModifiedBy>拾呦叭玖</cp:lastModifiedBy>
  <dcterms:modified xsi:type="dcterms:W3CDTF">2025-08-22T06:40:41Z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698C0C6F0A3F498C8CD8399B01C25C54_11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