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D654">
      <w:pPr>
        <w:rPr>
          <w:rFonts w:asciiTheme="minorEastAsia" w:hAnsiTheme="minorEastAsia"/>
        </w:rPr>
      </w:pPr>
      <w:bookmarkStart w:id="1" w:name="_GoBack"/>
      <w:bookmarkStart w:id="0" w:name="_MON_1796468477"/>
      <w:bookmarkEnd w:id="0"/>
      <w:r>
        <w:rPr>
          <w:rFonts w:hint="eastAsia" w:asciiTheme="minorEastAsia" w:hAnsiTheme="minorEastAsia"/>
        </w:rPr>
        <w:object>
          <v:shape id="_x0000_i1025" o:spt="75" alt="" type="#_x0000_t75" style="height:662.35pt;width:416.8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zRmMGEyYjg2N2I1MDZhOTY2MTM3YTVhYjFkNGMifQ=="/>
  </w:docVars>
  <w:rsids>
    <w:rsidRoot w:val="002939BE"/>
    <w:rsid w:val="000465E5"/>
    <w:rsid w:val="001B05E0"/>
    <w:rsid w:val="002939BE"/>
    <w:rsid w:val="0038645D"/>
    <w:rsid w:val="004B3CD1"/>
    <w:rsid w:val="00531ED6"/>
    <w:rsid w:val="00965D75"/>
    <w:rsid w:val="00C51642"/>
    <w:rsid w:val="00D41985"/>
    <w:rsid w:val="1B697F08"/>
    <w:rsid w:val="23706932"/>
    <w:rsid w:val="2BA239AC"/>
    <w:rsid w:val="35817022"/>
    <w:rsid w:val="367034E7"/>
    <w:rsid w:val="3A077ECB"/>
    <w:rsid w:val="4D0F253E"/>
    <w:rsid w:val="6EC54E13"/>
    <w:rsid w:val="75E26435"/>
    <w:rsid w:val="7AB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icafeba.com</Company>
  <Pages>1</Pages>
  <Words>0</Words>
  <Characters>0</Characters>
  <Lines>1</Lines>
  <Paragraphs>1</Paragraphs>
  <TotalTime>140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2023-03-31T02:22:00Z</dcterms:created>
  <dc:creator>Administrator</dc:creator>
  <cp:lastModifiedBy>醉笑红尘</cp:lastModifiedBy>
  <dcterms:modified xsi:type="dcterms:W3CDTF">2025-08-27T07:06:19Z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BD9301A40C1E43E2A79F6A845B8871AF_12</vt:lpwstr>
  </property>
  <property fmtid="{D5CDD505-2E9C-101B-9397-08002B2CF9AE}" pid="4" name="KSOTemplateDocerSaveRecord">
    <vt:lpwstr>eyJoZGlkIjoiNDU3YTM4NTE0NGQyOWM0ZWJjZjUyMjFmMzExNmEzZmMiLCJ1c2VySWQiOiIxOTQ3ODgyMTcifQ==</vt:lpwstr>
  </property>
</Properties>
</file>