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D165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1461"/>
        <w:gridCol w:w="1980"/>
        <w:gridCol w:w="1668"/>
        <w:gridCol w:w="1864"/>
      </w:tblGrid>
      <w:tr w14:paraId="36F9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 w14:paraId="3E191F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A3A1B24"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康乐县人民医院实验室配套安装废水预处理设备采购项目</w:t>
            </w:r>
          </w:p>
        </w:tc>
      </w:tr>
      <w:tr w14:paraId="4F9C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 w14:paraId="7F3BD7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74ACE683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ZRCGZB-2025-011</w:t>
            </w:r>
          </w:p>
        </w:tc>
      </w:tr>
      <w:tr w14:paraId="20E6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 w14:paraId="11D79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 w14:paraId="528BFCA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1EC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 w14:paraId="534306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 w14:paraId="0EC6B2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F0DE35E"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 w14:paraId="0257E7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183E93D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64" w:type="dxa"/>
            <w:noWrap w:val="0"/>
            <w:vAlign w:val="center"/>
          </w:tcPr>
          <w:p w14:paraId="606608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33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1384" w:type="dxa"/>
            <w:noWrap w:val="0"/>
            <w:vAlign w:val="center"/>
          </w:tcPr>
          <w:p w14:paraId="57C7E6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9ED2096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 w14:paraId="5B03C802">
            <w:pPr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资质证书</w:t>
            </w:r>
          </w:p>
          <w:p w14:paraId="65F61C0E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 w14:paraId="688B94BA"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</w:tc>
      </w:tr>
      <w:tr w14:paraId="3831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84" w:type="dxa"/>
            <w:noWrap w:val="0"/>
            <w:vAlign w:val="center"/>
          </w:tcPr>
          <w:p w14:paraId="4AB8723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 w14:paraId="5F49490F"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 w14:paraId="0A489330">
            <w:pPr>
              <w:ind w:firstLine="5903" w:firstLineChars="21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 w14:paraId="708C8B6E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mJmNDZiZTU1ZjE4ODdjMWRiYWUzZjJhM2U1NDY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38F4DAA"/>
    <w:rsid w:val="05215E4D"/>
    <w:rsid w:val="054364BD"/>
    <w:rsid w:val="06E558A5"/>
    <w:rsid w:val="0B0D06D0"/>
    <w:rsid w:val="0FE96B5F"/>
    <w:rsid w:val="105B467D"/>
    <w:rsid w:val="10CE02E2"/>
    <w:rsid w:val="17976465"/>
    <w:rsid w:val="179E466D"/>
    <w:rsid w:val="18001B14"/>
    <w:rsid w:val="19157000"/>
    <w:rsid w:val="1BB643DE"/>
    <w:rsid w:val="1ECC7031"/>
    <w:rsid w:val="1F176D05"/>
    <w:rsid w:val="1F8225C8"/>
    <w:rsid w:val="26E57F5B"/>
    <w:rsid w:val="2BCF40E1"/>
    <w:rsid w:val="34D0301A"/>
    <w:rsid w:val="37CD2CE4"/>
    <w:rsid w:val="3C853014"/>
    <w:rsid w:val="40E566C9"/>
    <w:rsid w:val="450D7FB6"/>
    <w:rsid w:val="45DD5596"/>
    <w:rsid w:val="4DEA7D59"/>
    <w:rsid w:val="55D30341"/>
    <w:rsid w:val="59D117B1"/>
    <w:rsid w:val="5C450822"/>
    <w:rsid w:val="5E4F2952"/>
    <w:rsid w:val="5F402AB8"/>
    <w:rsid w:val="616F204B"/>
    <w:rsid w:val="61B6018B"/>
    <w:rsid w:val="65764C68"/>
    <w:rsid w:val="67CC4C64"/>
    <w:rsid w:val="693D3C20"/>
    <w:rsid w:val="71031C68"/>
    <w:rsid w:val="741B593A"/>
    <w:rsid w:val="75D43A11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198</Characters>
  <Lines>1</Lines>
  <Paragraphs>1</Paragraphs>
  <TotalTime>1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東方寂琿</cp:lastModifiedBy>
  <cp:lastPrinted>2021-01-29T09:16:00Z</cp:lastPrinted>
  <dcterms:modified xsi:type="dcterms:W3CDTF">2025-09-03T04:34:57Z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F5808EA2A6D2494E833681978578E20B_13</vt:lpwstr>
  </property>
  <property fmtid="{D5CDD505-2E9C-101B-9397-08002B2CF9AE}" pid="4" name="KSOTemplateDocerSaveRecord">
    <vt:lpwstr>eyJoZGlkIjoiNWM4NjIyOTExYzUyYmE5YTg0YWYwNWFjNDg2MWI4YjkiLCJ1c2VySWQiOiI0NzQ4MjgwOTAifQ==</vt:lpwstr>
  </property>
</Properties>
</file>