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jc w:val="center"/>
        <w:rPr>
          <w:rFonts w:hint="eastAsia" w:hAnsi="黑体"/>
          <w:sz w:val="24"/>
        </w:rPr>
      </w:pPr>
      <w:r>
        <w:rPr>
          <w:rFonts w:hint="eastAsia" w:ascii="黑体" w:hAnsi="黑体" w:eastAsia="黑体"/>
          <w:b/>
          <w:sz w:val="36"/>
          <w:szCs w:val="36"/>
        </w:rPr>
        <w:t>投标人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报名</w:t>
      </w:r>
      <w:r>
        <w:rPr>
          <w:rFonts w:hint="eastAsia" w:ascii="黑体" w:hAnsi="黑体" w:eastAsia="黑体"/>
          <w:b/>
          <w:sz w:val="36"/>
          <w:szCs w:val="36"/>
        </w:rPr>
        <w:t>信息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记录</w:t>
      </w:r>
      <w:r>
        <w:rPr>
          <w:rFonts w:hint="eastAsia" w:ascii="黑体" w:hAnsi="黑体" w:eastAsia="黑体"/>
          <w:b/>
          <w:sz w:val="36"/>
          <w:szCs w:val="36"/>
        </w:rPr>
        <w:t>表</w:t>
      </w:r>
      <w:bookmarkStart w:id="6" w:name="_GoBack"/>
      <w:bookmarkEnd w:id="6"/>
    </w:p>
    <w:p>
      <w:pPr>
        <w:pStyle w:val="10"/>
        <w:rPr>
          <w:rFonts w:hint="default" w:eastAsia="宋体"/>
          <w:lang w:val="en-US" w:eastAsia="zh-CN"/>
        </w:rPr>
      </w:pPr>
      <w:r>
        <w:rPr>
          <w:rFonts w:hint="eastAsia" w:hAnsi="黑体"/>
          <w:sz w:val="24"/>
          <w:lang w:val="en-US" w:eastAsia="zh-CN"/>
        </w:rPr>
        <w:t xml:space="preserve">                                                 </w:t>
      </w:r>
    </w:p>
    <w:tbl>
      <w:tblPr>
        <w:tblStyle w:val="15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33"/>
        <w:gridCol w:w="2877"/>
        <w:gridCol w:w="1533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</w:rPr>
              <w:t>项目名称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hAnsi="黑体"/>
                <w:sz w:val="24"/>
                <w:lang w:eastAsia="zh-CN"/>
              </w:rPr>
              <w:t>招标</w:t>
            </w:r>
            <w:r>
              <w:rPr>
                <w:rFonts w:hint="eastAsia" w:hAnsi="黑体"/>
                <w:sz w:val="24"/>
              </w:rPr>
              <w:t>编号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号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联系人固定电话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投标单位地址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开具发票类型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电子增值税普通发票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MS Gothic" w:hAnsi="MS Gothic" w:cs="MS Gothic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sz w:val="24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收款人信息</w:t>
            </w:r>
          </w:p>
        </w:tc>
        <w:tc>
          <w:tcPr>
            <w:tcW w:w="7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/>
              </w:rPr>
              <w:t>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 xml:space="preserve">户名称：甘肃国发工程项目管理有限公司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eastAsia="zh-CN"/>
              </w:rPr>
              <w:t>开户银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 xml:space="preserve">行：兰州银行股份有限公司秦安路支行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账号：1012 5200 0359 468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行号：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313821009051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增值税专业发票开票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税号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地址、电话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开户行及账号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汇款金额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填写标书费金额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代理机构签字确认</w:t>
            </w:r>
          </w:p>
        </w:tc>
        <w:tc>
          <w:tcPr>
            <w:tcW w:w="7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420" w:hanging="420" w:hangingChars="200"/>
              <w:jc w:val="left"/>
              <w:textAlignment w:val="auto"/>
              <w:rPr>
                <w:rFonts w:ascii="宋体" w:hAnsi="宋体"/>
                <w:szCs w:val="20"/>
              </w:rPr>
            </w:pPr>
            <w:bookmarkStart w:id="0" w:name="_Toc44369224"/>
            <w:bookmarkStart w:id="1" w:name="_Toc47515562"/>
            <w:bookmarkStart w:id="2" w:name="_Toc67515893"/>
            <w:bookmarkStart w:id="3" w:name="_Toc7078"/>
            <w:bookmarkStart w:id="4" w:name="_Toc30435746"/>
            <w:bookmarkStart w:id="5" w:name="_Toc30431425"/>
            <w:r>
              <w:rPr>
                <w:rFonts w:hint="eastAsia" w:ascii="宋体" w:hAnsi="宋体"/>
                <w:szCs w:val="20"/>
                <w:lang w:eastAsia="zh-CN"/>
              </w:rPr>
              <w:t>备注：</w:t>
            </w:r>
            <w:r>
              <w:rPr>
                <w:rFonts w:hint="eastAsia" w:ascii="宋体" w:hAnsi="宋体"/>
                <w:szCs w:val="20"/>
              </w:rPr>
              <w:t>1、填写完</w:t>
            </w:r>
            <w:r>
              <w:rPr>
                <w:rFonts w:hint="eastAsia" w:ascii="宋体" w:hAnsi="宋体"/>
                <w:szCs w:val="20"/>
                <w:lang w:eastAsia="zh-CN"/>
              </w:rPr>
              <w:t>整</w:t>
            </w:r>
            <w:r>
              <w:rPr>
                <w:rFonts w:hint="eastAsia" w:ascii="宋体" w:hAnsi="宋体"/>
                <w:szCs w:val="20"/>
              </w:rPr>
              <w:t>后盖章扫描连同可编辑的word版一起发送到电子邮箱zzxbblb@vip.163.com；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left"/>
              <w:textAlignment w:val="auto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2、请各投标单位务必将本表要求的内容认真填写完整，由于信息填写错误造成的后果自行承担；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30" w:firstLineChars="300"/>
              <w:jc w:val="both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0"/>
              </w:rPr>
              <w:t>3、本表后附营业执照扫描件。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spacing w:line="360" w:lineRule="auto"/>
        <w:ind w:firstLine="3840" w:firstLineChars="1600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5019040</wp:posOffset>
            </wp:positionV>
            <wp:extent cx="1245235" cy="652780"/>
            <wp:effectExtent l="0" t="0" r="0" b="0"/>
            <wp:wrapNone/>
            <wp:docPr id="6" name="图片 6" descr="扫描全能王 2021-12-23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12-23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 w:val="24"/>
          <w:szCs w:val="20"/>
        </w:rPr>
        <w:t>法定代表人或委托人签字：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 xml:space="preserve">      </w:t>
      </w:r>
    </w:p>
    <w:p>
      <w:pPr>
        <w:wordWrap w:val="0"/>
        <w:spacing w:line="360" w:lineRule="auto"/>
        <w:ind w:firstLine="3840" w:firstLineChars="1600"/>
        <w:jc w:val="both"/>
        <w:rPr>
          <w:rFonts w:hint="default" w:ascii="宋体" w:hAnsi="宋体" w:eastAsia="宋体"/>
          <w:color w:val="00000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0"/>
        </w:rPr>
        <w:t>单位盖章：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</w:t>
      </w:r>
    </w:p>
    <w:p>
      <w:pPr>
        <w:spacing w:line="360" w:lineRule="auto"/>
        <w:ind w:firstLine="2400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0"/>
        </w:rPr>
        <w:t>　　　　　　　　　　　　　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>　</w:t>
      </w:r>
      <w:r>
        <w:rPr>
          <w:rFonts w:hint="eastAsia" w:ascii="宋体" w:hAnsi="宋体"/>
          <w:color w:val="000000"/>
          <w:sz w:val="24"/>
          <w:szCs w:val="20"/>
        </w:rPr>
        <w:t>年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月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0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0"/>
        </w:rPr>
        <w:t>日</w:t>
      </w:r>
      <w:bookmarkEnd w:id="0"/>
      <w:bookmarkEnd w:id="1"/>
      <w:bookmarkEnd w:id="2"/>
      <w:bookmarkEnd w:id="3"/>
      <w:bookmarkEnd w:id="4"/>
      <w:bookmarkEnd w:id="5"/>
    </w:p>
    <w:sectPr>
      <w:pgSz w:w="11906" w:h="16838"/>
      <w:pgMar w:top="1020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1"/>
    <w:rsid w:val="00105836"/>
    <w:rsid w:val="001E670B"/>
    <w:rsid w:val="002B7F7D"/>
    <w:rsid w:val="00452282"/>
    <w:rsid w:val="00761633"/>
    <w:rsid w:val="007B05B4"/>
    <w:rsid w:val="008006C7"/>
    <w:rsid w:val="00884C09"/>
    <w:rsid w:val="009F1E56"/>
    <w:rsid w:val="00A23100"/>
    <w:rsid w:val="00A516C4"/>
    <w:rsid w:val="00C90353"/>
    <w:rsid w:val="00CD76A3"/>
    <w:rsid w:val="00F21BF8"/>
    <w:rsid w:val="00F26561"/>
    <w:rsid w:val="00F87894"/>
    <w:rsid w:val="00FB1708"/>
    <w:rsid w:val="02543D48"/>
    <w:rsid w:val="0688708D"/>
    <w:rsid w:val="06E90E4B"/>
    <w:rsid w:val="070059F6"/>
    <w:rsid w:val="07F66609"/>
    <w:rsid w:val="0F05258F"/>
    <w:rsid w:val="0F1654FB"/>
    <w:rsid w:val="114B52DB"/>
    <w:rsid w:val="12AE180E"/>
    <w:rsid w:val="13BB084D"/>
    <w:rsid w:val="1501584A"/>
    <w:rsid w:val="164C70F3"/>
    <w:rsid w:val="18E2410A"/>
    <w:rsid w:val="19214EE9"/>
    <w:rsid w:val="1D1C4DE7"/>
    <w:rsid w:val="1E6632CC"/>
    <w:rsid w:val="268F42EA"/>
    <w:rsid w:val="27A375EA"/>
    <w:rsid w:val="2AA6363A"/>
    <w:rsid w:val="2C9D2FC9"/>
    <w:rsid w:val="31827597"/>
    <w:rsid w:val="34700D16"/>
    <w:rsid w:val="3B4F6402"/>
    <w:rsid w:val="3DA4662E"/>
    <w:rsid w:val="3EE21311"/>
    <w:rsid w:val="40D4461E"/>
    <w:rsid w:val="43AD480B"/>
    <w:rsid w:val="466C5CAA"/>
    <w:rsid w:val="49787384"/>
    <w:rsid w:val="4ACF7A58"/>
    <w:rsid w:val="52035C3A"/>
    <w:rsid w:val="5CEE4647"/>
    <w:rsid w:val="62BF563C"/>
    <w:rsid w:val="697A26BB"/>
    <w:rsid w:val="6987459A"/>
    <w:rsid w:val="6D273640"/>
    <w:rsid w:val="6E5F58C5"/>
    <w:rsid w:val="6FBC771B"/>
    <w:rsid w:val="71CE0DEF"/>
    <w:rsid w:val="78F92902"/>
    <w:rsid w:val="79373DBD"/>
    <w:rsid w:val="7D4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qFormat/>
    <w:uiPriority w:val="0"/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table" w:customStyle="1" w:styleId="15">
    <w:name w:val="网格型1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标题 1 Char"/>
    <w:basedOn w:val="13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586D9-166B-4DFD-9C1A-9A055D4EE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CNEIC</Company>
  <Pages>6</Pages>
  <Words>126</Words>
  <Characters>719</Characters>
  <Lines>5</Lines>
  <Paragraphs>1</Paragraphs>
  <TotalTime>98</TotalTime>
  <ScaleCrop>false</ScaleCrop>
  <LinksUpToDate>false</LinksUpToDate>
  <CharactersWithSpaces>844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2022-01-07T03:12:00Z</dcterms:created>
  <dc:creator>殷钰</dc:creator>
  <cp:lastModifiedBy>gf</cp:lastModifiedBy>
  <cp:lastPrinted>2023-02-24T02:17:00Z</cp:lastPrinted>
  <dcterms:modified xsi:type="dcterms:W3CDTF">2024-03-13T01:20:55Z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F51A2DA7FAB1426586CB098CCF0001B4</vt:lpwstr>
  </property>
</Properties>
</file>