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EEB8A">
      <w:r>
        <w:drawing>
          <wp:inline distT="0" distB="0" distL="114300" distR="114300">
            <wp:extent cx="5271135" cy="7514590"/>
            <wp:effectExtent l="0" t="0" r="571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1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A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2025-10-10T08:02:34Z</dcterms:created>
  <dc:creator>Administrator</dc:creator>
  <cp:lastModifiedBy>Z</cp:lastModifiedBy>
  <dcterms:modified xsi:type="dcterms:W3CDTF">2025-10-10T08:02:40Z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eyJoZGlkIjoiY2YyNzg2MmNlNzkzOGViMTBkNzI2YmIzMzMyM2FjNDEiLCJ1c2VySWQiOiI0OTczNzQzNTgifQ==</vt:lpwstr>
  </property>
  <property fmtid="{D5CDD505-2E9C-101B-9397-08002B2CF9AE}" pid="4" name="ICV">
    <vt:lpwstr>CAD4D881550E4E35B9BE84970A479D0E_12</vt:lpwstr>
  </property>
</Properties>
</file>