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F0D3">
      <w:bookmarkStart w:id="0" w:name="_GoBack"/>
      <w:r>
        <w:drawing>
          <wp:inline distT="0" distB="0" distL="114300" distR="114300">
            <wp:extent cx="5265420" cy="4775200"/>
            <wp:effectExtent l="0" t="0" r="1143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F3F0A"/>
    <w:rsid w:val="2D94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2025-10-10T08:03:34Z</dcterms:created>
  <dc:creator>Administrator</dc:creator>
  <cp:lastModifiedBy>Z</cp:lastModifiedBy>
  <dcterms:modified xsi:type="dcterms:W3CDTF">2025-10-10T08:03:48Z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eyJoZGlkIjoiY2YyNzg2MmNlNzkzOGViMTBkNzI2YmIzMzMyM2FjNDEiLCJ1c2VySWQiOiI0OTczNzQzNTgifQ==</vt:lpwstr>
  </property>
  <property fmtid="{D5CDD505-2E9C-101B-9397-08002B2CF9AE}" pid="4" name="ICV">
    <vt:lpwstr>AFDDE19FEB1B4933BF4831D8CA15BF23_12</vt:lpwstr>
  </property>
</Properties>
</file>