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3D358">
      <w:pPr>
        <w:pStyle w:val="2"/>
        <w:rPr>
          <w:rFonts w:hint="default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附件1</w:t>
      </w:r>
    </w:p>
    <w:p w14:paraId="5AF12D09">
      <w:pPr>
        <w:pStyle w:val="2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477CD1F2">
      <w:pPr>
        <w:pStyle w:val="2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07944432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/>
          <w:sz w:val="44"/>
          <w:szCs w:val="44"/>
        </w:rPr>
        <w:t>获取招标文件登记表</w:t>
      </w:r>
    </w:p>
    <w:tbl>
      <w:tblPr>
        <w:tblStyle w:val="3"/>
        <w:tblW w:w="9037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29"/>
        <w:gridCol w:w="1179"/>
        <w:gridCol w:w="6341"/>
      </w:tblGrid>
      <w:tr w14:paraId="0349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BCED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招标编号</w:t>
            </w:r>
          </w:p>
        </w:tc>
        <w:tc>
          <w:tcPr>
            <w:tcW w:w="7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B3D1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44A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9152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8D19A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AE0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FD4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以下内容请用正楷字体工整填写，如字迹模糊无法辨认，后果自负。</w:t>
            </w:r>
          </w:p>
        </w:tc>
      </w:tr>
      <w:tr w14:paraId="4976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0445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购买招标文件单位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BA6B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80C7E"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74C4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82C6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3D2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CE282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26D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0B7E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D446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C276C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17B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3B9F8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43F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F6C3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7C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D61F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655C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D0F71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97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D23E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2CE1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2B464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48D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342FD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F5B9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7DB3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30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C684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BBF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ADA7A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C7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4CE81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获取人：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</w:t>
            </w:r>
          </w:p>
          <w:p w14:paraId="5704A7E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承诺：对以上所填内容及招标公告内容均承担判知能力，情况属实，</w:t>
            </w:r>
          </w:p>
          <w:p w14:paraId="30DA45A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月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138416E1">
      <w:pPr>
        <w:pStyle w:val="2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5C21B5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0" w:firstLineChars="200"/>
        <w:textAlignment w:val="auto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              </w:t>
      </w:r>
    </w:p>
    <w:p w14:paraId="7FE35467">
      <w:pPr>
        <w:pStyle w:val="2"/>
      </w:pPr>
    </w:p>
    <w:p w14:paraId="745EA0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B72C5"/>
    <w:rsid w:val="56CB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2025-10-29T00:46:00Z</dcterms:created>
  <dc:creator>Tttttt</dc:creator>
  <cp:lastModifiedBy>Tttttt</cp:lastModifiedBy>
  <dcterms:modified xsi:type="dcterms:W3CDTF">2025-10-29T00:46:47Z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8BADC014A0044886BB072B6A10B385B7_11</vt:lpwstr>
  </property>
  <property fmtid="{D5CDD505-2E9C-101B-9397-08002B2CF9AE}" pid="4" name="KSOTemplateDocerSaveRecord">
    <vt:lpwstr>eyJoZGlkIjoiYTYxZDM4MzEyN2JmOTVmYWZhYmJmMThmZDAyMjJkYTMiLCJ1c2VySWQiOiI5NjcxNzExMzYifQ==</vt:lpwstr>
  </property>
</Properties>
</file>