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74646">
      <w:bookmarkStart w:id="0" w:name="_GoBack"/>
      <w:bookmarkEnd w:id="0"/>
      <w:r>
        <w:drawing>
          <wp:inline distT="0" distB="0" distL="114300" distR="114300">
            <wp:extent cx="5272405" cy="3354705"/>
            <wp:effectExtent l="0" t="0" r="44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8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2025-10-30T06:25:35Z</dcterms:created>
  <dc:creator>Administrator</dc:creator>
  <cp:lastModifiedBy>Z</cp:lastModifiedBy>
  <dcterms:modified xsi:type="dcterms:W3CDTF">2025-10-30T06:25:47Z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eyJoZGlkIjoiY2YyNzg2MmNlNzkzOGViMTBkNzI2YmIzMzMyM2FjNDEiLCJ1c2VySWQiOiI0OTczNzQzNTgifQ==</vt:lpwstr>
  </property>
  <property fmtid="{D5CDD505-2E9C-101B-9397-08002B2CF9AE}" pid="4" name="ICV">
    <vt:lpwstr>9F846ADFFEC9487A838D1AEC0D20D2E5_12</vt:lpwstr>
  </property>
</Properties>
</file>