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E88DF">
      <w:r>
        <w:drawing>
          <wp:inline distT="0" distB="0" distL="114300" distR="114300">
            <wp:extent cx="5253990" cy="6702425"/>
            <wp:effectExtent l="0" t="0" r="3810" b="317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670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7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2025-10-31T07:34:04Z</dcterms:created>
  <dc:creator>Administrator</dc:creator>
  <cp:lastModifiedBy>Z</cp:lastModifiedBy>
  <dcterms:modified xsi:type="dcterms:W3CDTF">2025-10-31T07:34:11Z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eyJoZGlkIjoiY2YyNzg2MmNlNzkzOGViMTBkNzI2YmIzMzMyM2FjNDEiLCJ1c2VySWQiOiI0OTczNzQzNTgifQ==</vt:lpwstr>
  </property>
  <property fmtid="{D5CDD505-2E9C-101B-9397-08002B2CF9AE}" pid="4" name="ICV">
    <vt:lpwstr>A00FC3C5A3154348890FB621BCE7BA15_12</vt:lpwstr>
  </property>
</Properties>
</file>