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  <w:bookmarkStart w:id="0" w:name="_GoBack"/>
      <w:bookmarkEnd w:id="0"/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0973F26B">
      <w:pPr>
        <w:rPr>
          <w:rFonts w:hint="eastAsia"/>
        </w:rPr>
      </w:pPr>
    </w:p>
    <w:p w14:paraId="54FEB123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交通银行甘肃省分行某医院 “智慧医院二期”采购项目（第二次）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44E1A5B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编号：JX2025-</w:t>
      </w:r>
      <w:r>
        <w:rPr>
          <w:rFonts w:hint="eastAsia" w:ascii="宋体" w:hAnsi="宋体" w:cs="Times New Roman"/>
          <w:sz w:val="24"/>
          <w:lang w:val="en-US" w:eastAsia="zh-CN"/>
        </w:rPr>
        <w:t>48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；交通银行编号：CGXM62199925090008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2883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5C3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A2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F82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0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366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A3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20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C9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23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val="en-US" w:eastAsia="zh-CN"/>
              </w:rPr>
              <w:t>统一社会信用代码</w:t>
            </w:r>
            <w:r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561B203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D372D35"/>
    <w:rsid w:val="10613C9B"/>
    <w:rsid w:val="10BB48E5"/>
    <w:rsid w:val="12AF6F40"/>
    <w:rsid w:val="12DB6A51"/>
    <w:rsid w:val="13B024C7"/>
    <w:rsid w:val="202B1BD0"/>
    <w:rsid w:val="23782599"/>
    <w:rsid w:val="24FD62CE"/>
    <w:rsid w:val="2CD009C5"/>
    <w:rsid w:val="2D6B7AAF"/>
    <w:rsid w:val="30997C37"/>
    <w:rsid w:val="31B67A28"/>
    <w:rsid w:val="383A6F75"/>
    <w:rsid w:val="392F720C"/>
    <w:rsid w:val="393C741D"/>
    <w:rsid w:val="3A6A0C8D"/>
    <w:rsid w:val="406A07B6"/>
    <w:rsid w:val="42695587"/>
    <w:rsid w:val="42AE4EB7"/>
    <w:rsid w:val="43A03C36"/>
    <w:rsid w:val="469829BE"/>
    <w:rsid w:val="46F71DDA"/>
    <w:rsid w:val="4E33695F"/>
    <w:rsid w:val="4E3C581B"/>
    <w:rsid w:val="4E656129"/>
    <w:rsid w:val="523008A9"/>
    <w:rsid w:val="55770E88"/>
    <w:rsid w:val="56D402F0"/>
    <w:rsid w:val="58B57CAD"/>
    <w:rsid w:val="58F627E4"/>
    <w:rsid w:val="5AF4227C"/>
    <w:rsid w:val="5BC07095"/>
    <w:rsid w:val="6003754F"/>
    <w:rsid w:val="63097573"/>
    <w:rsid w:val="665D39CF"/>
    <w:rsid w:val="69A41DA4"/>
    <w:rsid w:val="6E873E89"/>
    <w:rsid w:val="70451120"/>
    <w:rsid w:val="717F5163"/>
    <w:rsid w:val="73F97926"/>
    <w:rsid w:val="74AD3BE5"/>
    <w:rsid w:val="75712946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198</Words>
  <Characters>229</Characters>
  <Lines>1</Lines>
  <Paragraphs>1</Paragraphs>
  <TotalTime>1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2025-11-19T09:29:02Z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84317E28F868434896B5ED70E998B40B_13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