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1AB1">
      <w:pPr>
        <w:jc w:val="center"/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  <w:t>中国人民银行甘肃省点钞机、扎把机采购项目（二次）</w:t>
      </w:r>
    </w:p>
    <w:p w14:paraId="1EC8CB27">
      <w:pPr>
        <w:jc w:val="center"/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62626"/>
          <w:sz w:val="30"/>
          <w:szCs w:val="30"/>
          <w:lang w:val="en-US" w:eastAsia="zh-CN"/>
        </w:rPr>
        <w:t>流标公告</w:t>
      </w:r>
    </w:p>
    <w:p w14:paraId="756FFF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一、项目基本情况</w:t>
      </w:r>
    </w:p>
    <w:p w14:paraId="741768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560" w:firstLineChars="200"/>
        <w:jc w:val="both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招标编号：TXZB-JK-2025-02137</w:t>
      </w:r>
    </w:p>
    <w:p w14:paraId="79634C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项目名称：中国人民银行甘肃省分行点钞机、扎把机采购项目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42B80C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流标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的原因</w:t>
      </w:r>
    </w:p>
    <w:p w14:paraId="2EEEC6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本项目至响应文件递交截止时间，有效供应商不足三家，不满足询价条件，故本项目流标。</w:t>
      </w:r>
    </w:p>
    <w:p w14:paraId="6A32CB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三、其他补充事宜</w:t>
      </w:r>
    </w:p>
    <w:p w14:paraId="3F83B9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无</w:t>
      </w:r>
    </w:p>
    <w:p w14:paraId="48F0D4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四、联系方式</w:t>
      </w:r>
    </w:p>
    <w:p w14:paraId="3F01E1E8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采购人：中国人民银行甘肃省分行</w:t>
      </w:r>
    </w:p>
    <w:p w14:paraId="7CB87F29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 址：兰州市城关区东岗西路698号</w:t>
      </w:r>
    </w:p>
    <w:p w14:paraId="5252CFF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联系人：张经理</w:t>
      </w:r>
    </w:p>
    <w:p w14:paraId="62D3A64C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 话：0931-8800678</w:t>
      </w:r>
    </w:p>
    <w:p w14:paraId="0D983081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采购代理机构：甘肃省通信产业服务有限公司</w:t>
      </w:r>
    </w:p>
    <w:p w14:paraId="2722B474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地址：兰州市平凉路366号中国通信服务甘肃大厦18楼</w:t>
      </w:r>
    </w:p>
    <w:p w14:paraId="66BB0AAA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联系人：胡艺、谯巧</w:t>
      </w:r>
    </w:p>
    <w:p w14:paraId="2D3E953E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联系电话：18993185542、19119388127 </w:t>
      </w:r>
    </w:p>
    <w:p w14:paraId="34CBE02C">
      <w:pPr>
        <w:pStyle w:val="2"/>
        <w:rPr>
          <w:rFonts w:hint="eastAsia"/>
          <w:lang w:val="en-US" w:eastAsia="zh-CN"/>
        </w:rPr>
      </w:pPr>
    </w:p>
    <w:p w14:paraId="36D6BC4D">
      <w:pPr>
        <w:ind w:firstLine="4480" w:firstLineChars="1600"/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jNkYjIwMGY4ZjhmNGE4ZWI0ZDQ1NTNlZGJmZWMifQ=="/>
  </w:docVars>
  <w:rsids>
    <w:rsidRoot w:val="00000000"/>
    <w:rsid w:val="03D81C20"/>
    <w:rsid w:val="05D1028D"/>
    <w:rsid w:val="134D3712"/>
    <w:rsid w:val="15C754C3"/>
    <w:rsid w:val="19231B71"/>
    <w:rsid w:val="1B617F4D"/>
    <w:rsid w:val="28197ECF"/>
    <w:rsid w:val="28F04D1A"/>
    <w:rsid w:val="29A56F9D"/>
    <w:rsid w:val="2D8D3B65"/>
    <w:rsid w:val="323E1A58"/>
    <w:rsid w:val="3B932DDB"/>
    <w:rsid w:val="3D61409A"/>
    <w:rsid w:val="408D4263"/>
    <w:rsid w:val="5FD67F64"/>
    <w:rsid w:val="6C943978"/>
    <w:rsid w:val="7F7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5"/>
    <w:qFormat/>
    <w:uiPriority w:val="99"/>
    <w:pPr>
      <w:spacing w:after="120"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5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unhideWhenUsed/>
    <w:qFormat/>
    <w:uiPriority w:val="99"/>
    <w:pPr>
      <w:ind w:firstLine="420" w:firstLineChars="200"/>
    </w:pPr>
    <w:rPr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294</Characters>
  <Lines>0</Lines>
  <Paragraphs>0</Paragraphs>
  <TotalTime>11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2024-07-05T03:21:00Z</dcterms:created>
  <dc:creator>Administrator</dc:creator>
  <cp:lastModifiedBy>言工</cp:lastModifiedBy>
  <dcterms:modified xsi:type="dcterms:W3CDTF">2025-12-10T08:11:38Z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B96953C310BB45F38A932EF4B0BEBAFD_13</vt:lpwstr>
  </property>
  <property fmtid="{D5CDD505-2E9C-101B-9397-08002B2CF9AE}" pid="4" name="KSOTemplateDocerSaveRecord">
    <vt:lpwstr>eyJoZGlkIjoiNGViMDY2YjgyNjY3NmViZjVjYmIwNjg4ZDkwMzFlMDAiLCJ1c2VySWQiOiI3NTUxNjU1NjQifQ==</vt:lpwstr>
  </property>
</Properties>
</file>