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37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8275955"/>
            <wp:effectExtent l="0" t="0" r="11430" b="10795"/>
            <wp:docPr id="1" name="图片 1" descr="57F5ECF9689877F1BC2FDED0C0643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F5ECF9689877F1BC2FDED0C06436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7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2026-01-21T09:26:49Z</dcterms:created>
  <dc:creator>Administrator</dc:creator>
  <cp:lastModifiedBy>LHL</cp:lastModifiedBy>
  <dcterms:modified xsi:type="dcterms:W3CDTF">2026-01-21T09:27:01Z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eyJoZGlkIjoiOWNhYmY2NjRiODhkMzcwMTgwOTUxYTQzZWVjOTlkMDkiLCJ1c2VySWQiOiIxMDMxMDQ0ODc1In0=</vt:lpwstr>
  </property>
  <property fmtid="{D5CDD505-2E9C-101B-9397-08002B2CF9AE}" pid="4" name="ICV">
    <vt:lpwstr>6994BBFB3DFF4570AFEBD81DFB5095DE_12</vt:lpwstr>
  </property>
</Properties>
</file>