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06D47">
      <w:pP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图例</w:t>
      </w:r>
    </w:p>
    <w:p w14:paraId="23A80BC3">
      <w:pP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655FAE9">
      <w:pP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04485" cy="7449820"/>
            <wp:effectExtent l="0" t="0" r="571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1595" t="10042" r="51883" b="40581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7FC30800">
      <w:pP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7532370"/>
            <wp:effectExtent l="0" t="0" r="1206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48351" t="10042" r="6747" b="4058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3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2026-03-17T07:02:39Z</dcterms:created>
  <dc:creator>wangwang</dc:creator>
  <cp:lastModifiedBy>mpwyanforever</cp:lastModifiedBy>
  <dcterms:modified xsi:type="dcterms:W3CDTF">2026-03-17T07:05:13Z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eyJoZGlkIjoiMjQ1NjgxYjA2YmE3ZTQ3MzYzOTEzYTFlMGFkNWU5ZDciLCJ1c2VySWQiOiIzNjA2MTM4NDYifQ==</vt:lpwstr>
  </property>
  <property fmtid="{D5CDD505-2E9C-101B-9397-08002B2CF9AE}" pid="4" name="ICV">
    <vt:lpwstr>3819DA9BBE2848E0A1941B8531D10771_12</vt:lpwstr>
  </property>
</Properties>
</file>