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1BEB2">
      <w:pPr>
        <w:spacing w:line="240" w:lineRule="auto"/>
        <w:ind w:left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兰州庄园牧场股份有限公司</w:t>
      </w:r>
    </w:p>
    <w:p w14:paraId="79BAB660">
      <w:pPr>
        <w:spacing w:line="240" w:lineRule="auto"/>
        <w:ind w:left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val="en-US" w:eastAsia="zh-CN"/>
        </w:rPr>
        <w:t>西安东方乳业有限公司新增膜过滤设备项目</w:t>
      </w:r>
    </w:p>
    <w:p w14:paraId="3EF8830C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西安东方乳业有限公司新增膜过滤设备项目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采购现面向社会纳入优质供应商，欢迎合格的投标人参加本次采购磋商活动。</w:t>
      </w:r>
    </w:p>
    <w:p w14:paraId="227FB3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采购内容：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新增1台（套）10吨/小时膜过滤（超滤）设备及配套阀阵、管路、自控系统等。</w:t>
      </w:r>
    </w:p>
    <w:p w14:paraId="2770060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预算金额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180万元。</w:t>
      </w:r>
    </w:p>
    <w:p w14:paraId="0C5328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报名时间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即日起至2026年4月23日18:00</w:t>
      </w:r>
    </w:p>
    <w:p w14:paraId="339CB2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报名要求资料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：</w:t>
      </w:r>
    </w:p>
    <w:p w14:paraId="2C85A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1.供应商信息：企业名称、联系人、电话、接收文件邮箱；</w:t>
      </w:r>
    </w:p>
    <w:p w14:paraId="43544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2.法人授权委托书：① 若为授权代表人参与，需提供加盖企业公章的《法人授权委托书》（明确授权范围、授权期限）、法定代表人身份证扫描件、被授权人身份证扫描件；② 若为法定代表人直接参与，仅需提供法定代表人身份证扫描件；</w:t>
      </w:r>
    </w:p>
    <w:p w14:paraId="4100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3.主体及经营资质文件：① 有效的营业执照（经营范围需覆盖本次采购项目相关业务）；② 开户许可证（或银行出具的基本存款账户信息证明）；③ 产品授权书（如涉及代理产品，需提供上游品牌方的正式授权文件）；④ 相关经营许可证明文件（如行业专项许可等，如有则必须提供）；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⑤ 纳税人资格证明文件（本次磋商优先考虑一般纳税人企业）；⑥ 自有工厂证明材料（如工厂产权证明、租赁合同及工厂实景/产能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说明等，需能证明工厂归属或自有运营）；</w:t>
      </w:r>
    </w:p>
    <w:p w14:paraId="514C7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4.企业资质证书；</w:t>
      </w:r>
    </w:p>
    <w:p w14:paraId="47E78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同类项目业绩证明：最近2年内（以合同签订日期为准）承接的膜过滤设备相关的项目业绩材料，需提供清晰的合同扫描件（至少包含合同双方信息、项目名称、服务内容、合同金额、签订日期等关键页），若有中标通知书、验收报告等可一并补充；</w:t>
      </w:r>
    </w:p>
    <w:p w14:paraId="30EB2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6.行业相关资质文件；</w:t>
      </w:r>
    </w:p>
    <w:p w14:paraId="2D195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7.商业信誉证明材料：“信用中国”网站（www.creditchina.gov.cn）查询的企业信用信息报告截图（查询日期需在报名截止日期前1个月内，截图需清晰完整，无行政处罚、失信惩戒等不良记录）；</w:t>
      </w:r>
    </w:p>
    <w:p w14:paraId="10685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8.近三年内在经营活动中无重大违法记录；</w:t>
      </w:r>
    </w:p>
    <w:p w14:paraId="2E20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9.售后服务说明；</w:t>
      </w:r>
    </w:p>
    <w:p w14:paraId="7F054B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五、资料提交规范</w:t>
      </w:r>
    </w:p>
    <w:p w14:paraId="53DED4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1.请将上述所有资料按清单顺序整理后，统一编辑为单个PDF文件（不可拆分多个文件）；</w:t>
      </w:r>
    </w:p>
    <w:p w14:paraId="5DDB2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2.PDF文件命名规范：“【公司全称】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西安东方乳业有限公司新增膜过滤设备项目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磋商报名文件”；</w:t>
      </w:r>
    </w:p>
    <w:p w14:paraId="6CC618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3.PDF文件内所有资料需加盖企业公章（关键信息页、声明页、资质文件复印件等均需加盖，确保清晰可辨），加盖公章后的资料需扫描生成PDF，不可直接在电子文档上添加公章图片；</w:t>
      </w:r>
    </w:p>
    <w:p w14:paraId="1ABAD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4.请将符合要求的PDF文件发送至指定报名邮箱：邮件主题需与PDF文件名称一致，未按此要求发送的视为无效报名；</w:t>
      </w:r>
    </w:p>
    <w:p w14:paraId="256464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5.资料提交截止时间：2026年4月23日18:00截止，逾期提交的资料将不予接收。</w:t>
      </w:r>
    </w:p>
    <w:p w14:paraId="18733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六、重要提示</w:t>
      </w:r>
    </w:p>
    <w:p w14:paraId="43584A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1.所有提交资料均须为清晰的扫描件或电子原件，模糊不清、无法辨认的资料视为无效；</w:t>
      </w:r>
    </w:p>
    <w:p w14:paraId="3AC5B6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2.供应商需对提交资料的真实性、合法性、完整性负责，若发现提供虚假资料，将取消其报名及后续参与资格，并纳入供应商黑名单。</w:t>
      </w:r>
    </w:p>
    <w:p w14:paraId="112478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、采购单位、地址和联系方式</w:t>
      </w:r>
    </w:p>
    <w:p w14:paraId="2F6F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采购单位：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0192CA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甘肃省兰州市城关区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甘肃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商会大厦B座兰州庄园牧场股份有限公司2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楼</w:t>
      </w:r>
    </w:p>
    <w:p w14:paraId="2D0A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系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张沁冰（17797549180）</w:t>
      </w:r>
    </w:p>
    <w:p w14:paraId="7CD201B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资料接收邮箱：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"mailto:zycaigou@163.com"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zy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gfcgxmbj@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1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26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71B9C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6E6FC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兰州庄园牧场股份有限公司</w:t>
      </w:r>
    </w:p>
    <w:p w14:paraId="62F49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   2026年4月15日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sectPr>
      <w:pgSz w:w="11906" w:h="16838"/>
      <w:pgMar w:top="1338" w:right="1633" w:bottom="1338" w:left="1633" w:header="170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F2BD70-A6AF-4056-9136-986A54C54C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D50B27E-C053-4A42-8D96-01F7F3E80A1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3D59E4D8-7B4B-4754-A1D0-A161DF195A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2C80EC"/>
    <w:multiLevelType w:val="singleLevel"/>
    <w:tmpl w:val="582C80EC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3MzFhNGNiM2VkMzMwNDU3YzkyNzYyNjUyZWJkNjUifQ=="/>
  </w:docVars>
  <w:rsids>
    <w:rsidRoot w:val="3EE64907"/>
    <w:rsid w:val="01850EE9"/>
    <w:rsid w:val="02ED660E"/>
    <w:rsid w:val="043F3A8E"/>
    <w:rsid w:val="044E0E32"/>
    <w:rsid w:val="04DF695B"/>
    <w:rsid w:val="0AF77752"/>
    <w:rsid w:val="0CC31C91"/>
    <w:rsid w:val="10390BE8"/>
    <w:rsid w:val="13547AE7"/>
    <w:rsid w:val="15C821D0"/>
    <w:rsid w:val="186708C6"/>
    <w:rsid w:val="1BE1287F"/>
    <w:rsid w:val="21C64BC4"/>
    <w:rsid w:val="254C2D14"/>
    <w:rsid w:val="25637F0D"/>
    <w:rsid w:val="25A20242"/>
    <w:rsid w:val="27B1279E"/>
    <w:rsid w:val="286C0A81"/>
    <w:rsid w:val="29487BFE"/>
    <w:rsid w:val="29CC4423"/>
    <w:rsid w:val="2DCD0E12"/>
    <w:rsid w:val="2F5C3B54"/>
    <w:rsid w:val="37001358"/>
    <w:rsid w:val="39C10759"/>
    <w:rsid w:val="3B8D5021"/>
    <w:rsid w:val="3CB72D11"/>
    <w:rsid w:val="3EE64907"/>
    <w:rsid w:val="40A85AB9"/>
    <w:rsid w:val="42D0309A"/>
    <w:rsid w:val="470923BB"/>
    <w:rsid w:val="49775807"/>
    <w:rsid w:val="4D7B7211"/>
    <w:rsid w:val="4EAC3D58"/>
    <w:rsid w:val="4F2064F4"/>
    <w:rsid w:val="4FC46516"/>
    <w:rsid w:val="4FD36294"/>
    <w:rsid w:val="50E138E4"/>
    <w:rsid w:val="528A0854"/>
    <w:rsid w:val="53E67A9A"/>
    <w:rsid w:val="55B33C1E"/>
    <w:rsid w:val="56AF55FD"/>
    <w:rsid w:val="5BBC7F85"/>
    <w:rsid w:val="5DEC23C3"/>
    <w:rsid w:val="63A167EA"/>
    <w:rsid w:val="65D06126"/>
    <w:rsid w:val="6AF83809"/>
    <w:rsid w:val="6B295CCB"/>
    <w:rsid w:val="6B8F5415"/>
    <w:rsid w:val="73880040"/>
    <w:rsid w:val="745B39A7"/>
    <w:rsid w:val="75FA2FD6"/>
    <w:rsid w:val="775F730A"/>
    <w:rsid w:val="77C85C65"/>
    <w:rsid w:val="7940316B"/>
    <w:rsid w:val="795E67FE"/>
    <w:rsid w:val="7A33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d2657336-68a3-4462-81ef-30f7aa06856a</errorID>
      <errorWord>需</errorWord>
      <group>L1_Word</group>
      <groupName>字词问题</groupName>
      <ability>L2_Typo</ability>
      <abilityName>字词错误</abilityName>
      <candidateList>
        <item>须</item>
      </candidateList>
      <explain>存在发音相同字词的误用。</explain>
      <paraID>43584ABD</paraID>
      <start>9</start>
      <end>10</end>
      <status>modified</status>
      <modifiedWord>须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db26d55-8522-4d13-ad52-2049c238d8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1195</Words>
  <Characters>1297</Characters>
  <Lines>0</Lines>
  <Paragraphs>0</Paragraphs>
  <TotalTime>51</TotalTime>
  <ScaleCrop>false</ScaleCrop>
  <LinksUpToDate>false</LinksUpToDate>
  <CharactersWithSpaces>1343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2024-05-21T06:49:00Z</dcterms:created>
  <dc:creator>十。</dc:creator>
  <cp:lastModifiedBy>Pluto.</cp:lastModifiedBy>
  <cp:lastPrinted>2026-03-30T06:15:00Z</cp:lastPrinted>
  <dcterms:modified xsi:type="dcterms:W3CDTF">2026-04-15T02:45:24Z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5C495D409B1841C88A37B7F9210F9F84_13</vt:lpwstr>
  </property>
  <property fmtid="{D5CDD505-2E9C-101B-9397-08002B2CF9AE}" pid="4" name="KSOTemplateDocerSaveRecord">
    <vt:lpwstr>eyJoZGlkIjoiMjU5ZjIyN2FhNmVlOGVlMTFiZTViY2EwZjRkY2Q0NDIiLCJ1c2VySWQiOiI3MTkyMDI0MzMifQ==</vt:lpwstr>
  </property>
</Properties>
</file>