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DC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华亭市华汭物业服务有限责任公司运维物料采购项目询价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bookmarkEnd w:id="0"/>
    <w:p w14:paraId="16002D8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CT-YX-2026-0001</w:t>
      </w:r>
    </w:p>
    <w:p w14:paraId="5F214E5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 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华亭市华汭物业服务有限责任公司运维物料采购项目</w:t>
      </w:r>
    </w:p>
    <w:p w14:paraId="6AF876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流标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原因：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本项目首次发布采购询价公告，公告公示期内，无潜在供应商提交响应文件，本次采购项目流标。</w:t>
      </w:r>
    </w:p>
    <w:p w14:paraId="24B66E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四、联系方式：</w:t>
      </w:r>
    </w:p>
    <w:p w14:paraId="344483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人：范女士</w:t>
      </w:r>
    </w:p>
    <w:p w14:paraId="78EE1D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联系电话：19193309615</w:t>
      </w:r>
    </w:p>
    <w:p w14:paraId="26761F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   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甘肃省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平凉市华亭市东大街174号</w:t>
      </w:r>
    </w:p>
    <w:p w14:paraId="1636411E"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156AF1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796B0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234484"/>
    <w:p w14:paraId="17763A7B"/>
    <w:p w14:paraId="6F542E00"/>
    <w:p w14:paraId="45835DD4"/>
    <w:p w14:paraId="4970CF97"/>
    <w:p w14:paraId="4BC5AF4C"/>
    <w:p w14:paraId="6F7DDCA1"/>
    <w:p w14:paraId="5DBEC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Y3YzQzMDJlZjFhNzI1N2MwZTEwNmJlODdhODMifQ=="/>
  </w:docVars>
  <w:rsids>
    <w:rsidRoot w:val="58754C61"/>
    <w:rsid w:val="00981792"/>
    <w:rsid w:val="01A6732E"/>
    <w:rsid w:val="04D01EF4"/>
    <w:rsid w:val="12F173B0"/>
    <w:rsid w:val="14264FE0"/>
    <w:rsid w:val="182E6B59"/>
    <w:rsid w:val="19BE3900"/>
    <w:rsid w:val="1BF754B3"/>
    <w:rsid w:val="1C5921DE"/>
    <w:rsid w:val="1EB2161D"/>
    <w:rsid w:val="27D843EB"/>
    <w:rsid w:val="2BAF13B9"/>
    <w:rsid w:val="2F2C2DF5"/>
    <w:rsid w:val="3163566D"/>
    <w:rsid w:val="33997124"/>
    <w:rsid w:val="35511985"/>
    <w:rsid w:val="366817FD"/>
    <w:rsid w:val="37895702"/>
    <w:rsid w:val="39671A73"/>
    <w:rsid w:val="3FF468EF"/>
    <w:rsid w:val="519779ED"/>
    <w:rsid w:val="545F0A26"/>
    <w:rsid w:val="547C2ABD"/>
    <w:rsid w:val="58704048"/>
    <w:rsid w:val="58754C61"/>
    <w:rsid w:val="5AF90332"/>
    <w:rsid w:val="5C875E04"/>
    <w:rsid w:val="5D0B07E3"/>
    <w:rsid w:val="5EAC3900"/>
    <w:rsid w:val="5F7C4C51"/>
    <w:rsid w:val="66886514"/>
    <w:rsid w:val="685E6B05"/>
    <w:rsid w:val="701B08E6"/>
    <w:rsid w:val="748E236C"/>
    <w:rsid w:val="7A020420"/>
    <w:rsid w:val="7FA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160</Characters>
  <Lines>0</Lines>
  <Paragraphs>0</Paragraphs>
  <TotalTime>4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2023-12-20T05:16:00Z</dcterms:created>
  <dc:creator>@鳩醴卍</dc:creator>
  <cp:lastModifiedBy>Administrator</cp:lastModifiedBy>
  <cp:lastPrinted>2026-04-24T03:04:00Z</cp:lastPrinted>
  <dcterms:modified xsi:type="dcterms:W3CDTF">2026-04-27T09:51:19Z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E8EF483C0A334C0F8A980C7A34BED31F_13</vt:lpwstr>
  </property>
  <property fmtid="{D5CDD505-2E9C-101B-9397-08002B2CF9AE}" pid="4" name="KSOTemplateDocerSaveRecord">
    <vt:lpwstr>eyJoZGlkIjoiNjI0MTZiODU3ZTliYzkxZTg3MzZmYmFlYjlmNGJmYTAifQ==</vt:lpwstr>
  </property>
</Properties>
</file>