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43C27F">
      <w:pPr>
        <w:rPr>
          <w:rFonts w:hint="default" w:eastAsiaTheme="minor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包一</w:t>
      </w:r>
    </w:p>
    <w:p w14:paraId="169089BA">
      <w:bookmarkStart w:id="0" w:name="_GoBack"/>
      <w:r>
        <w:drawing>
          <wp:inline distT="0" distB="0" distL="114300" distR="114300">
            <wp:extent cx="8575040" cy="4754880"/>
            <wp:effectExtent l="0" t="0" r="698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7504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8847455" cy="5083810"/>
            <wp:effectExtent l="0" t="0" r="127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47455" cy="508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45550" cy="5168900"/>
            <wp:effectExtent l="0" t="0" r="317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45550" cy="51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44280" cy="5200650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4428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710" cy="5304790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530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2535" cy="5299710"/>
            <wp:effectExtent l="0" t="0" r="571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529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47455" cy="5159375"/>
            <wp:effectExtent l="0" t="0" r="127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47455" cy="515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5CE7A"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包二</w:t>
      </w:r>
    </w:p>
    <w:p w14:paraId="6246F2C3">
      <w:pPr>
        <w:rPr>
          <w:rFonts w:hint="default"/>
          <w:b/>
          <w:bCs/>
          <w:sz w:val="32"/>
          <w:szCs w:val="40"/>
          <w:lang w:val="en-US" w:eastAsia="zh-CN"/>
        </w:rPr>
      </w:pPr>
      <w:r>
        <w:drawing>
          <wp:inline distT="0" distB="0" distL="114300" distR="114300">
            <wp:extent cx="8853805" cy="4627880"/>
            <wp:effectExtent l="0" t="0" r="444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523CBD"/>
    <w:rsid w:val="08523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2026-04-30T10:09:00Z</dcterms:created>
  <dc:creator>palpitate</dc:creator>
  <cp:lastModifiedBy>palpitate</cp:lastModifiedBy>
  <dcterms:modified xsi:type="dcterms:W3CDTF">2026-04-30T10:23:16Z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084B090E411E4D009E6E41EF562763AB_11</vt:lpwstr>
  </property>
  <property fmtid="{D5CDD505-2E9C-101B-9397-08002B2CF9AE}" pid="4" name="KSOTemplateDocerSaveRecord">
    <vt:lpwstr>eyJoZGlkIjoiMzEwNTM5NzYwMDRjMzkwZTVkZjY2ODkwMGIxNGU0OTUiLCJ1c2VySWQiOiIxMzYxMzE1ODE2In0=</vt:lpwstr>
  </property>
</Properties>
</file>