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916"/>
        <w:gridCol w:w="4459"/>
        <w:gridCol w:w="576"/>
      </w:tblGrid>
      <w:tr w14:paraId="38B8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8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榆中县中医院2026-2028年度室内外标识、广告宣传牌等</w:t>
            </w:r>
          </w:p>
          <w:p w14:paraId="5291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第三方制作服务项目采购需求清单</w:t>
            </w:r>
          </w:p>
        </w:tc>
      </w:tr>
      <w:tr w14:paraId="7075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FDF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科室门牌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330*165mm铝合金科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室牌+画面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F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AD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制度牌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600*800mm户外kt板+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背胶+中银边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E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E2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专家简介 ·展架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800*1800mm灰背+门型展架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4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59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400*600木托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F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D0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设备二维码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80*50mm亚克力+背胶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6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E9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展板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1500*1100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D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0E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健康宣传栏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2400*1200mm喷绘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8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1A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彩色皮纹纸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210*297mm 5色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A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4D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楼层索引牌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430*68mm 1mm有机板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1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54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名医简介牌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300*520mm背胶+膜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6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D7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床号牌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220*160mm亚克力定制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E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97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四防氧气牌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180*100mm 3.3mm亚克力圆角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A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CE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人员一览简介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2080*1080mm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5mmpvcuv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0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C0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标签贴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40*75mm背胶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8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21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健康宣教二维码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75*75mm彩色过塑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6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E6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各种工作手册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打印A41460p、彩封皮+无线胶装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C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61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健康卡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160mm*80mm 250克封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面覆膜压痕刀版模切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2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93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中医特色文化墙（竖）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750*1100mm 5mmpvcuv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4#红仿木纹铝合金框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3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EA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中医特色文化墙（横）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2200*1100mm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5mmpvcuv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4#红仿木纹铝合金框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0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35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异形文化墙一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3800*1260mm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15mmpvcuv+晶片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E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C4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异形文化墙二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3450*1260mm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15mmpvcuv+晶片+水晶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亚克力盒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4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14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异形文化墙三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2850*1280mm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15mmpvcuv+晶片+水晶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亚克力盒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7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65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护士站异形文化墙</w:t>
            </w:r>
          </w:p>
        </w:tc>
        <w:tc>
          <w:tcPr>
            <w:tcW w:w="261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2350*836mm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15mmpvcuv+晶片</w:t>
            </w:r>
          </w:p>
        </w:tc>
        <w:tc>
          <w:tcPr>
            <w:tcW w:w="3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8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84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医务人员工牌(铜版纸插卡 )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4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5C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护理安全警示标识(铜版纸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插卡)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49*14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B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17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条幅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5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EA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电梯注意事项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150*350mm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黑胶车贴+膜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4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41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院刊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176*250mm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封皮200g铜版纸单面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彩亮膜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E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57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外围消防安全公示牌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900*1270mm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不锈钢UV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A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80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各种流程图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KT板+背胶+中银边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D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2B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中药标签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64*37mm 300g铜版纸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0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CC8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800*1200mm 5mm pvc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E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86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诊疗中心地标箭头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350*600mm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黑胶+地板膜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3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93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工作制度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750*520mm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kt板+中银边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B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9B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彩色宣传小册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5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B2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0AB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包括但不限于以上内容，具体以合同期内采购方要求为准</w:t>
            </w:r>
          </w:p>
        </w:tc>
        <w:tc>
          <w:tcPr>
            <w:tcW w:w="2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5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E0599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C5366"/>
    <w:rsid w:val="310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2026-05-07T09:16:00Z</dcterms:created>
  <dc:creator>zxc2372003</dc:creator>
  <cp:lastModifiedBy>zxc2372003</cp:lastModifiedBy>
  <dcterms:modified xsi:type="dcterms:W3CDTF">2026-05-07T09:17:13Z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CAD7D8698BB543C6B418231CD3FFC611_11</vt:lpwstr>
  </property>
  <property fmtid="{D5CDD505-2E9C-101B-9397-08002B2CF9AE}" pid="4" name="KSOTemplateDocerSaveRecord">
    <vt:lpwstr>eyJoZGlkIjoiNzhkMDU3YzI3OGZlYWY2MmU1MDFmN2QzOGYyMTJhNTYiLCJ1c2VySWQiOiIyMzIzMTcxMCJ9</vt:lpwstr>
  </property>
</Properties>
</file>