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4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1"/>
        <w:gridCol w:w="3837"/>
        <w:gridCol w:w="1009"/>
        <w:gridCol w:w="11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Verdana" w:hAnsi="Verdana" w:eastAsia="宋体" w:cs="Verdan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存货名称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eastAsia="宋体" w:cs="Verdan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eastAsia="宋体" w:cs="Verdan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采购单位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预估数量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一次性筷子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益和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800</w:t>
            </w:r>
            <w:r>
              <w:rPr>
                <w:rStyle w:val="5"/>
                <w:lang w:val="en-US" w:eastAsia="zh-CN" w:bidi="ar"/>
              </w:rPr>
              <w:t>双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件  22CM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一次性餐盒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锦月食尚 大四格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1500ML  150</w:t>
            </w:r>
            <w:r>
              <w:rPr>
                <w:rStyle w:val="5"/>
                <w:lang w:val="en-US" w:eastAsia="zh-CN" w:bidi="ar"/>
              </w:rPr>
              <w:t>套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一次性餐盒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麦式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5"/>
                <w:lang w:val="en-US" w:eastAsia="zh-CN" w:bidi="ar"/>
              </w:rPr>
              <w:t>圆形</w:t>
            </w:r>
            <w:r>
              <w:rPr>
                <w:rStyle w:val="4"/>
                <w:rFonts w:eastAsia="宋体"/>
                <w:lang w:val="en-US" w:eastAsia="zh-CN" w:bidi="ar"/>
              </w:rPr>
              <w:t>1000ml  300</w:t>
            </w:r>
            <w:r>
              <w:rPr>
                <w:rStyle w:val="5"/>
                <w:lang w:val="en-US" w:eastAsia="zh-CN" w:bidi="ar"/>
              </w:rPr>
              <w:t>套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一次性餐盒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麦式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5"/>
                <w:lang w:val="en-US" w:eastAsia="zh-CN" w:bidi="ar"/>
              </w:rPr>
              <w:t>圆形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 450ml  450</w:t>
            </w:r>
            <w:r>
              <w:rPr>
                <w:rStyle w:val="5"/>
                <w:lang w:val="en-US" w:eastAsia="zh-CN" w:bidi="ar"/>
              </w:rPr>
              <w:t>套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鑫鑫  加厚白袋</w:t>
            </w:r>
            <w:r>
              <w:rPr>
                <w:rStyle w:val="4"/>
                <w:rFonts w:eastAsia="宋体"/>
                <w:lang w:val="en-US" w:eastAsia="zh-CN" w:bidi="ar"/>
              </w:rPr>
              <w:t>25#   250</w:t>
            </w:r>
            <w:r>
              <w:rPr>
                <w:rStyle w:val="5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鑫鑫   笑脸袋30#   180把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鑫鑫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   </w:t>
            </w:r>
            <w:r>
              <w:rPr>
                <w:rStyle w:val="5"/>
                <w:lang w:val="en-US" w:eastAsia="zh-CN" w:bidi="ar"/>
              </w:rPr>
              <w:t>加厚白袋40#  100把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送餐保温箱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飞酷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    60L  640*485*350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厨师服长袖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鸿顯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 M-7XL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鑫诺  棉制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蓝医帽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1,500.00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女士围裙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杭丽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5"/>
                <w:lang w:val="en-US" w:eastAsia="zh-CN" w:bidi="ar"/>
              </w:rPr>
              <w:t>棉制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男士皮围裙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鑫诺  PU材质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一次性纸帽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俊青 20只/包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大垃圾桶</w:t>
            </w:r>
            <w:r>
              <w:rPr>
                <w:rStyle w:val="4"/>
                <w:rFonts w:eastAsia="宋体"/>
                <w:lang w:val="en-US" w:eastAsia="zh-CN" w:bidi="ar"/>
              </w:rPr>
              <w:t>240L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 240L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带轮垃圾桶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240L </w:t>
            </w:r>
            <w:r>
              <w:rPr>
                <w:rStyle w:val="5"/>
                <w:lang w:val="en-US" w:eastAsia="zh-CN" w:bidi="ar"/>
              </w:rPr>
              <w:t>加厚塑料</w:t>
            </w:r>
            <w:r>
              <w:rPr>
                <w:rStyle w:val="4"/>
                <w:rFonts w:eastAsia="宋体"/>
                <w:lang w:val="en-US" w:eastAsia="zh-CN" w:bidi="ar"/>
              </w:rPr>
              <w:t>240</w:t>
            </w:r>
            <w:r>
              <w:rPr>
                <w:rStyle w:val="5"/>
                <w:lang w:val="en-US" w:eastAsia="zh-CN" w:bidi="ar"/>
              </w:rPr>
              <w:t>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垃圾桶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  120L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大垃圾桶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加厚塑料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 240</w:t>
            </w:r>
            <w:r>
              <w:rPr>
                <w:rStyle w:val="5"/>
                <w:lang w:val="en-US" w:eastAsia="zh-CN" w:bidi="ar"/>
              </w:rPr>
              <w:t>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垃圾桶桶芯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龙恩桶业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 30*25*45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垃圾桶桶芯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龙恩桶业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5"/>
                <w:lang w:val="en-US" w:eastAsia="zh-CN" w:bidi="ar"/>
              </w:rPr>
              <w:t>直径</w:t>
            </w:r>
            <w:r>
              <w:rPr>
                <w:rStyle w:val="4"/>
                <w:rFonts w:eastAsia="宋体"/>
                <w:lang w:val="en-US" w:eastAsia="zh-CN" w:bidi="ar"/>
              </w:rPr>
              <w:t>40*70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垃圾箱桶芯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龙恩桶业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 30*30*50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卡式气瓶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东元 220G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豆浆机滤网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铁狮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 20cm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锯骨机锯条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Starret 165</w:t>
            </w:r>
            <w:r>
              <w:rPr>
                <w:rStyle w:val="5"/>
                <w:lang w:val="en-US" w:eastAsia="zh-CN" w:bidi="ar"/>
              </w:rPr>
              <w:t>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擦丝器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金小厨 142*310*415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土豆丝擦丝器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龙江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316L</w:t>
            </w:r>
            <w:r>
              <w:rPr>
                <w:rStyle w:val="5"/>
                <w:lang w:val="en-US" w:eastAsia="zh-CN" w:bidi="ar"/>
              </w:rPr>
              <w:t>抗菌全钢磁吸 中丝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刀削面机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佰丰 双刀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切菜机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佰丰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50</w:t>
            </w:r>
            <w:r>
              <w:rPr>
                <w:rStyle w:val="5"/>
                <w:lang w:val="en-US" w:eastAsia="zh-CN" w:bidi="ar"/>
              </w:rPr>
              <w:t>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面片机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建卫机械 台式250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压面机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佰丰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50</w:t>
            </w:r>
            <w:r>
              <w:rPr>
                <w:rStyle w:val="5"/>
                <w:lang w:val="en-US" w:eastAsia="zh-CN" w:bidi="ar"/>
              </w:rPr>
              <w:t>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面片机刀片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青云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100</w:t>
            </w:r>
            <w:r>
              <w:rPr>
                <w:rStyle w:val="5"/>
                <w:lang w:val="en-US" w:eastAsia="zh-CN" w:bidi="ar"/>
              </w:rPr>
              <w:t>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刀削面机刀片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佰丰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5"/>
                <w:lang w:val="en-US" w:eastAsia="zh-CN" w:bidi="ar"/>
              </w:rPr>
              <w:t>小号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wx0007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压面机切面刀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佰丰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 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绞肉机刀组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佰丰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 22</w:t>
            </w:r>
            <w:r>
              <w:rPr>
                <w:rStyle w:val="5"/>
                <w:lang w:val="en-US" w:eastAsia="zh-CN" w:bidi="ar"/>
              </w:rPr>
              <w:t>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李氏家斩骨刀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李氏家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 L-01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磨刀石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星焱 320#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菜刀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快本 博帆H1025-1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剪刀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儒的RD-220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刀墩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天九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 45cm*10cm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刀墩架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贤哥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5"/>
                <w:lang w:val="en-US" w:eastAsia="zh-CN" w:bidi="ar"/>
              </w:rPr>
              <w:t>三格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雄光牌瓜果刨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雄光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 8812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商用多功能切菜刀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龙江中丝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行军锅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氧铝焊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 70cm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加厚双耳锅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维亿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65CM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不锈钢复底防爆高压锅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联通 60L  44CM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炒锅（加厚）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维亿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60cm</w:t>
            </w:r>
            <w:r>
              <w:rPr>
                <w:rStyle w:val="5"/>
                <w:lang w:val="en-US" w:eastAsia="zh-CN" w:bidi="ar"/>
              </w:rPr>
              <w:t>特加厚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电炒锅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惠腾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36cm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炒菜勺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贤哥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8</w:t>
            </w:r>
            <w:r>
              <w:rPr>
                <w:rStyle w:val="5"/>
                <w:lang w:val="en-US" w:eastAsia="zh-CN" w:bidi="ar"/>
              </w:rPr>
              <w:t>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油刷子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贵富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4</w:t>
            </w:r>
            <w:r>
              <w:rPr>
                <w:rStyle w:val="5"/>
                <w:lang w:val="en-US" w:eastAsia="zh-CN" w:bidi="ar"/>
              </w:rPr>
              <w:t>寸</w:t>
            </w:r>
            <w:r>
              <w:rPr>
                <w:rStyle w:val="4"/>
                <w:rFonts w:eastAsia="宋体"/>
                <w:lang w:val="en-US" w:eastAsia="zh-CN" w:bidi="ar"/>
              </w:rPr>
              <w:t>10mm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锅刷子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北泰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5"/>
                <w:lang w:val="en-US" w:eastAsia="zh-CN" w:bidi="ar"/>
              </w:rPr>
              <w:t>胶把  细竹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洋业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 50cm 5.0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不锈钢电热保温桶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东锋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 50L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不锈钢灰铲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涛源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5"/>
                <w:lang w:val="en-US" w:eastAsia="zh-CN" w:bidi="ar"/>
              </w:rPr>
              <w:t>蓝色塑料把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不锈钢调料盒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贤哥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18cm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不锈钢密漏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贤哥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 30cm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泡菜缸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贤哥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60cm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贤哥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20cm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不锈钢份数盆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安泰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1/2  </w:t>
            </w:r>
            <w:r>
              <w:rPr>
                <w:rStyle w:val="5"/>
                <w:lang w:val="en-US" w:eastAsia="zh-CN" w:bidi="ar"/>
              </w:rPr>
              <w:t>深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15CM  </w:t>
            </w:r>
            <w:r>
              <w:rPr>
                <w:rStyle w:val="5"/>
                <w:lang w:val="en-US" w:eastAsia="zh-CN" w:bidi="ar"/>
              </w:rPr>
              <w:t>卷边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不锈钢淘菜盆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钰皇鑫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60cm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不锈钢淘菜盆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钰皇鑫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50cm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不锈钢淘菜盆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安泰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 30*50*15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西北牛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30cm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钢丝球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厨卫宝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 6</w:t>
            </w:r>
            <w:r>
              <w:rPr>
                <w:rStyle w:val="5"/>
                <w:lang w:val="en-US" w:eastAsia="zh-CN" w:bidi="ar"/>
              </w:rPr>
              <w:t>个装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一次性手套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家铭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150</w:t>
            </w:r>
            <w:r>
              <w:rPr>
                <w:rStyle w:val="5"/>
                <w:lang w:val="en-US" w:eastAsia="zh-CN" w:bidi="ar"/>
              </w:rPr>
              <w:t>支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一次性台布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鸿昌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2.2</w:t>
            </w:r>
            <w:r>
              <w:rPr>
                <w:rStyle w:val="5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一次性纸杯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康泽福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 7*8*5.2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10,500.00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纱布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优品冠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 50M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德力西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5"/>
                <w:lang w:val="en-US" w:eastAsia="zh-CN" w:bidi="ar"/>
              </w:rPr>
              <w:t>红黄绿白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生料带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泉韵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 20M*0.1MM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悬挂式抽纸盒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瑞沃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22*27.2*9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双蝶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 10</w:t>
            </w:r>
            <w:r>
              <w:rPr>
                <w:rStyle w:val="5"/>
                <w:lang w:val="en-US" w:eastAsia="zh-CN" w:bidi="ar"/>
              </w:rPr>
              <w:t>包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长嘴塑料醋壶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雅奇瑞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 8cm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椅子脚套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昱霖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2.5*2.5</w:t>
            </w:r>
            <w:r>
              <w:rPr>
                <w:rStyle w:val="5"/>
                <w:lang w:val="en-US" w:eastAsia="zh-CN" w:bidi="ar"/>
              </w:rPr>
              <w:t>硅胶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保鲜膜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南亚妙丽洁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 40cm*500</w:t>
            </w:r>
            <w:r>
              <w:rPr>
                <w:rStyle w:val="5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伸缩铜水枪头（</w:t>
            </w:r>
            <w:r>
              <w:rPr>
                <w:rStyle w:val="4"/>
                <w:rFonts w:eastAsia="宋体"/>
                <w:lang w:val="en-US" w:eastAsia="zh-CN" w:bidi="ar"/>
              </w:rPr>
              <w:t>35</w:t>
            </w:r>
            <w:r>
              <w:rPr>
                <w:rStyle w:val="5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科金鑫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5"/>
                <w:lang w:val="en-US" w:eastAsia="zh-CN" w:bidi="ar"/>
              </w:rPr>
              <w:t>内丝25MM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清洗机泡沫壶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吉士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700ML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蟑螂药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立柱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 25g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温锅灶台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鑫龙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5"/>
                <w:lang w:val="en-US" w:eastAsia="zh-CN" w:bidi="ar"/>
              </w:rPr>
              <w:t>温锅灶台</w:t>
            </w:r>
            <w:r>
              <w:rPr>
                <w:rStyle w:val="4"/>
                <w:rFonts w:eastAsia="宋体"/>
                <w:lang w:val="en-US" w:eastAsia="zh-CN" w:bidi="ar"/>
              </w:rPr>
              <w:t>*WG0001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灶台加长水龙头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雅尔丹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5"/>
                <w:lang w:val="en-US" w:eastAsia="zh-CN" w:bidi="ar"/>
              </w:rPr>
              <w:t>单温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灶台下水管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玖龙  40MM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灶台开关（35）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泸诺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5"/>
                <w:lang w:val="en-US" w:eastAsia="zh-CN" w:bidi="ar"/>
              </w:rPr>
              <w:t>红绿防水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防爆灯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亮美 25W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耐火水泥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火焱 50KG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炉圈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大众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 35CM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点火枪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鸿利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5"/>
                <w:lang w:val="en-US" w:eastAsia="zh-CN" w:bidi="ar"/>
              </w:rPr>
              <w:t>放打火机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蒸车加热管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鑫龙</w:t>
            </w: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Style w:val="4"/>
                <w:rFonts w:eastAsia="宋体"/>
                <w:lang w:val="en-US" w:eastAsia="zh-CN" w:bidi="ar"/>
              </w:rPr>
              <w:t>220V4KW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蒸车把手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汇德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5"/>
                <w:lang w:val="en-US" w:eastAsia="zh-CN" w:bidi="ar"/>
              </w:rPr>
              <w:t>胶把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实心蒸盘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联通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40*60</w:t>
            </w:r>
            <w:r>
              <w:rPr>
                <w:rStyle w:val="5"/>
                <w:lang w:val="en-US" w:eastAsia="zh-CN" w:bidi="ar"/>
              </w:rPr>
              <w:t>（全钢加厚）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不锈钢燃气波纹管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家韵  DN32*800MM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铜球阀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鑫龙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  32MM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不锈钢捞面笊篱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贤哥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5"/>
                <w:lang w:val="en-US" w:eastAsia="zh-CN" w:bidi="ar"/>
              </w:rPr>
              <w:t>直径</w:t>
            </w:r>
            <w:r>
              <w:rPr>
                <w:rStyle w:val="4"/>
                <w:rFonts w:eastAsia="宋体"/>
                <w:lang w:val="en-US" w:eastAsia="zh-CN" w:bidi="ar"/>
              </w:rPr>
              <w:t>20cm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木把小笊篱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贤哥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 7</w:t>
            </w:r>
            <w:r>
              <w:rPr>
                <w:rStyle w:val="5"/>
                <w:lang w:val="en-US" w:eastAsia="zh-CN" w:bidi="ar"/>
              </w:rPr>
              <w:t>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不锈钢笊篱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贤哥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 30cm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小笊篱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贤哥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 10CM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捞面筷子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开新  42CM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洗碗池下水管道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家韵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 32MM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洗菜池上下水总成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康利得 全套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双层工作台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康利得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1000*500*800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外转子风机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华夏晨光</w:t>
            </w:r>
            <w:r>
              <w:rPr>
                <w:rStyle w:val="4"/>
                <w:rFonts w:eastAsia="宋体"/>
                <w:lang w:val="en-US" w:eastAsia="zh-CN" w:bidi="ar"/>
              </w:rPr>
              <w:t>1.8KW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轴流风机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越锣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5</w:t>
            </w:r>
            <w:r>
              <w:rPr>
                <w:rStyle w:val="5"/>
                <w:lang w:val="en-US" w:eastAsia="zh-CN" w:bidi="ar"/>
              </w:rPr>
              <w:t>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灭蝇灯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宝视达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10W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灭蝇灯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汤玛斯 20W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电动转盘（小）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马克生活 53*5*54.5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电动转盘（大）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马克生活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70*5*72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防滑地垫（米）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嘉立地毯 100*80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洗脸池漏水器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睦歌 不锈钢滤网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壁挂式风扇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志高 220V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马桶防臭垫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科固 加厚防臭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马桶胶圈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科固</w:t>
            </w:r>
            <w:r>
              <w:rPr>
                <w:rStyle w:val="4"/>
                <w:rFonts w:eastAsia="宋体"/>
                <w:lang w:val="en-US" w:eastAsia="zh-CN" w:bidi="ar"/>
              </w:rPr>
              <w:t>125MM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马桶坐垫纸架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峰洁免打孔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小便池过滤网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曼德莱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烘手器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摩登卡</w:t>
            </w:r>
            <w:r>
              <w:rPr>
                <w:rStyle w:val="4"/>
                <w:rFonts w:eastAsia="宋体"/>
                <w:lang w:val="en-US" w:eastAsia="zh-CN" w:bidi="ar"/>
              </w:rPr>
              <w:t>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烘手器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摩登卡冷热风款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大小头软管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JOWUDA  1000mm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上水软管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JOWUDA  800mm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轮式簸箕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惠晟 钢轮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线卡子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众邦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 8#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金宁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 2*1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烟灰缸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特古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 16.9*6.8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取物夹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保联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 80cm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宝宝座椅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摩尚 330*510*345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525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5">
    <w:name w:val="font4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2026-05-15T08:15:00Z</dcterms:created>
  <dc:creator>ASUS</dc:creator>
  <cp:lastModifiedBy>ASUS</cp:lastModifiedBy>
  <dcterms:modified xsi:type="dcterms:W3CDTF">2026-05-15T08:15:08Z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