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6"/>
        <w:gridCol w:w="3716"/>
        <w:gridCol w:w="427"/>
        <w:gridCol w:w="11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Verdana" w:hAnsi="Verdana" w:eastAsia="宋体" w:cs="Verdan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新鲜生活1.2m*1.4m 50个/把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新鲜生活垃圾袋</w:t>
            </w:r>
            <w:r>
              <w:rPr>
                <w:rStyle w:val="4"/>
                <w:lang w:val="en-US" w:eastAsia="zh-CN" w:bidi="ar"/>
              </w:rPr>
              <w:t>45*60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大盘纸750节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翠竹600G GB/T20810  210mm*92mm*3层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11,502.00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心相印卷纸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心相印140g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心相印空芯卷纸10粒蓝色1400g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心相印1400g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洁柔面纸巾（</w:t>
            </w:r>
            <w:r>
              <w:rPr>
                <w:rStyle w:val="4"/>
                <w:lang w:val="en-US" w:eastAsia="zh-CN" w:bidi="ar"/>
              </w:rPr>
              <w:t>face粉软抽）100抽3层（10包装）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洁柔100抽3层（10包装）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极货抽取式面巾纸</w:t>
            </w:r>
            <w:r>
              <w:rPr>
                <w:rStyle w:val="4"/>
                <w:lang w:val="en-US" w:eastAsia="zh-CN" w:bidi="ar"/>
              </w:rPr>
              <w:t>100抽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擦手纸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优润</w:t>
            </w:r>
            <w:r>
              <w:rPr>
                <w:rStyle w:val="4"/>
                <w:lang w:val="en-US" w:eastAsia="zh-CN" w:bidi="ar"/>
              </w:rPr>
              <w:t xml:space="preserve"> 230mm* 230mm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洗洁精大桶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雕牌 20kg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洗洁精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立白金桔洗洁精</w:t>
            </w:r>
            <w:r>
              <w:rPr>
                <w:rStyle w:val="4"/>
                <w:lang w:val="en-US" w:eastAsia="zh-CN" w:bidi="ar"/>
              </w:rPr>
              <w:t>1kg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超威强效洁厕液500g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 超威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洁厕液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 久扬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洁厕灵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蓝月亮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立白除菌率99.9%洗衣粉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3.7kg </w:t>
            </w:r>
            <w:r>
              <w:rPr>
                <w:rStyle w:val="4"/>
                <w:lang w:val="en-US" w:eastAsia="zh-CN" w:bidi="ar"/>
              </w:rPr>
              <w:t>立白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  久扬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20kg  九茸堂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喷香机香水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320ml </w:t>
            </w:r>
            <w:r>
              <w:rPr>
                <w:rStyle w:val="4"/>
                <w:lang w:val="en-US" w:eastAsia="zh-CN" w:bidi="ar"/>
              </w:rPr>
              <w:t>蒂菲森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手榴弹雪豹手榴弹（强力）400g*2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018半圆车刷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晟奇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30cm洗车拖把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晟奇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30CM可伸缩洗车拖把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晟奇加厚棉头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</w:t>
            </w:r>
            <w:r>
              <w:rPr>
                <w:rStyle w:val="4"/>
                <w:lang w:val="en-US" w:eastAsia="zh-CN" w:bidi="ar"/>
              </w:rPr>
              <w:t>40cm齐洁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齐洁</w:t>
            </w:r>
            <w:r>
              <w:rPr>
                <w:rStyle w:val="4"/>
                <w:lang w:val="en-US" w:eastAsia="zh-CN" w:bidi="ar"/>
              </w:rPr>
              <w:t>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平拖</w:t>
            </w:r>
            <w:r>
              <w:rPr>
                <w:rStyle w:val="4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齐洁</w:t>
            </w:r>
            <w:r>
              <w:rPr>
                <w:rStyle w:val="4"/>
                <w:lang w:val="en-US" w:eastAsia="zh-CN" w:bidi="ar"/>
              </w:rPr>
              <w:t>80cm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尘推车拖布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齐洁</w:t>
            </w:r>
            <w:r>
              <w:rPr>
                <w:rStyle w:val="4"/>
                <w:lang w:val="en-US" w:eastAsia="zh-CN" w:bidi="ar"/>
              </w:rPr>
              <w:t>80cm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刮水刮板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晨奇60cm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大头纯白拖把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木杆白线拖把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启点直立式香王30支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超威灵珑杀虫气雾剂无味型</w:t>
            </w:r>
            <w:r>
              <w:rPr>
                <w:rStyle w:val="4"/>
                <w:lang w:val="en-US" w:eastAsia="zh-CN" w:bidi="ar"/>
              </w:rPr>
              <w:t>600ml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古城檀香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古城3*61支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厕所香精球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雨隆3个装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兔力强效管道通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兔力300g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除胶剂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450ml VVD</w:t>
            </w:r>
            <w:r>
              <w:rPr>
                <w:rStyle w:val="4"/>
                <w:lang w:val="en-US" w:eastAsia="zh-CN" w:bidi="ar"/>
              </w:rPr>
              <w:t>粘胶清除剂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喷水壶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秀本罗马喷壶</w:t>
            </w:r>
            <w:r>
              <w:rPr>
                <w:rStyle w:val="4"/>
                <w:lang w:val="en-US" w:eastAsia="zh-CN" w:bidi="ar"/>
              </w:rPr>
              <w:t>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秀本钻石喷壶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秀本400ml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秀本茶渣桶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秀本27.5*21*25cm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秀本条纹桌面垃圾桶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秀本PP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乐在美巧乐储物罐</w:t>
            </w:r>
            <w:r>
              <w:rPr>
                <w:rStyle w:val="4"/>
                <w:lang w:val="en-US" w:eastAsia="zh-CN" w:bidi="ar"/>
              </w:rPr>
              <w:t>LX6008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乐在美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乐在美巧乐储物罐</w:t>
            </w:r>
            <w:r>
              <w:rPr>
                <w:rStyle w:val="4"/>
                <w:lang w:val="en-US" w:eastAsia="zh-CN" w:bidi="ar"/>
              </w:rPr>
              <w:t>LX6009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乐在美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皇宇速亮真皮护理剂</w:t>
            </w:r>
            <w:r>
              <w:rPr>
                <w:rStyle w:val="4"/>
                <w:lang w:val="en-US" w:eastAsia="zh-CN" w:bidi="ar"/>
              </w:rPr>
              <w:t>230ml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加长玻璃擦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晨奇1.95米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强效管道通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兔力300g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  <w:r>
              <w:rPr>
                <w:rStyle w:val="4"/>
                <w:lang w:val="en-US" w:eastAsia="zh-CN" w:bidi="ar"/>
              </w:rPr>
              <w:t xml:space="preserve"> 大泰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粘鼠板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秀本方型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伸缩晾衣杆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伊家乐1.6-2.5m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固体清香剂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西兰空气清新剂（天竺葵与茉莉）308ml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西兰固体清新剂柠檬</w:t>
            </w:r>
            <w:r>
              <w:rPr>
                <w:rStyle w:val="4"/>
                <w:lang w:val="en-US" w:eastAsia="zh-CN" w:bidi="ar"/>
              </w:rPr>
              <w:t>70g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烧水壶（奇巧）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擦窗器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格兰杰磁力仕双面清洁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舒氧纤维巾双面026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小鱼悠悠加厚印花鱼鳞布</w:t>
            </w:r>
            <w:r>
              <w:rPr>
                <w:rStyle w:val="4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小鱼悠悠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擦车毛巾（6）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海派龙</w:t>
            </w:r>
            <w:r>
              <w:rPr>
                <w:rStyle w:val="4"/>
                <w:lang w:val="en-US" w:eastAsia="zh-CN" w:bidi="ar"/>
              </w:rPr>
              <w:t>30*40cm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毛巾（5）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温迪30*40cm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洁丽雅竹纤维抑菌毛巾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红贵纺家务手套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2001 </w:t>
            </w:r>
            <w:r>
              <w:rPr>
                <w:rStyle w:val="4"/>
                <w:lang w:val="en-US" w:eastAsia="zh-CN" w:bidi="ar"/>
              </w:rPr>
              <w:t>红贵纺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棉线手套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线手套</w:t>
            </w:r>
            <w:r>
              <w:rPr>
                <w:rStyle w:val="4"/>
                <w:lang w:val="en-US" w:eastAsia="zh-CN" w:bidi="ar"/>
              </w:rPr>
              <w:t xml:space="preserve"> 昇海诺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保暖加绒手套01727（1双装）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洗碗加绒 哈喽鸭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双针礼仪手套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礼仪手套  大号 国联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加厚线手套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线手套 昇海诺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加胶 鲁证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家务手套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  <w:r>
              <w:rPr>
                <w:rStyle w:val="4"/>
                <w:lang w:val="en-US" w:eastAsia="zh-CN" w:bidi="ar"/>
              </w:rPr>
              <w:t xml:space="preserve"> 白象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奇升牌套扫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舒友三折晴雨伞雅致（格）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舒友三折碰击黑胶伞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弯钩</w:t>
            </w:r>
            <w:r>
              <w:rPr>
                <w:rStyle w:val="4"/>
                <w:lang w:val="en-US" w:eastAsia="zh-CN" w:bidi="ar"/>
              </w:rPr>
              <w:t>24骨长柄雨伞男士大号自动雨伞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122cm </w:t>
            </w:r>
            <w:r>
              <w:rPr>
                <w:rStyle w:val="4"/>
                <w:lang w:val="en-US" w:eastAsia="zh-CN" w:bidi="ar"/>
              </w:rPr>
              <w:t>天堂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罗素家居</w:t>
            </w:r>
            <w:r>
              <w:rPr>
                <w:rStyle w:val="4"/>
                <w:lang w:val="en-US" w:eastAsia="zh-CN" w:bidi="ar"/>
              </w:rPr>
              <w:t xml:space="preserve">  16cm*200cm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禧天龙收纳箱</w:t>
            </w:r>
            <w:r>
              <w:rPr>
                <w:rStyle w:val="4"/>
                <w:lang w:val="en-US" w:eastAsia="zh-CN" w:bidi="ar"/>
              </w:rPr>
              <w:t>56*41.5*34.5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禧天龙收纳箱</w:t>
            </w:r>
            <w:r>
              <w:rPr>
                <w:rStyle w:val="4"/>
                <w:lang w:val="en-US" w:eastAsia="zh-CN" w:bidi="ar"/>
              </w:rPr>
              <w:t>56*41.5*34.5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禧天龙收纳箱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禧天龙</w:t>
            </w:r>
            <w:r>
              <w:rPr>
                <w:rStyle w:val="4"/>
                <w:lang w:val="en-US" w:eastAsia="zh-CN" w:bidi="ar"/>
              </w:rPr>
              <w:t>80L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爱丽思滑轮收纳箱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爱丽思透明</w:t>
            </w:r>
            <w:r>
              <w:rPr>
                <w:rStyle w:val="4"/>
                <w:lang w:val="en-US" w:eastAsia="zh-CN" w:bidi="ar"/>
              </w:rPr>
              <w:t>TB-54D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吉祥鸟保温瓶（</w:t>
            </w:r>
            <w:r>
              <w:rPr>
                <w:rStyle w:val="4"/>
                <w:lang w:val="en-US" w:eastAsia="zh-CN" w:bidi="ar"/>
              </w:rPr>
              <w:t>8磅）104A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赤砂糖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保德利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冻干柠檬片（斤）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瀚康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瀚康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正北纯正方糖</w:t>
            </w:r>
            <w:r>
              <w:rPr>
                <w:rStyle w:val="4"/>
                <w:lang w:val="en-US" w:eastAsia="zh-CN" w:bidi="ar"/>
              </w:rPr>
              <w:t>400g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单晶体冰糖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得丰  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瀚康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糠之源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巴旦木（薄皮）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新天地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糖（阿尔卑斯巧克力混装）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阿尔卑斯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开兴果（开口）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新天地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大瓜子（王建民）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洁浴浴巾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雅熙诺双色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玉兰油深度滋润香皂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玉兰油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云南白药牙膏</w:t>
            </w:r>
            <w:r>
              <w:rPr>
                <w:rStyle w:val="4"/>
                <w:lang w:val="en-US" w:eastAsia="zh-CN" w:bidi="ar"/>
              </w:rPr>
              <w:t>230g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云南白药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黑人好来超白牙膏</w:t>
            </w:r>
            <w:r>
              <w:rPr>
                <w:rStyle w:val="4"/>
                <w:lang w:val="en-US" w:eastAsia="zh-CN" w:bidi="ar"/>
              </w:rPr>
              <w:t>190g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黑人好来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1,524.00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纳美小苏打海盐生护齿牙膏</w:t>
            </w:r>
            <w:r>
              <w:rPr>
                <w:rStyle w:val="4"/>
                <w:lang w:val="en-US" w:eastAsia="zh-CN" w:bidi="ar"/>
              </w:rPr>
              <w:t>120g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可洁可净牙刷</w:t>
            </w:r>
            <w:r>
              <w:rPr>
                <w:rStyle w:val="4"/>
                <w:lang w:val="en-US" w:eastAsia="zh-CN" w:bidi="ar"/>
              </w:rPr>
              <w:t>*2支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植控净柔宽洁牙刷双支装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幸运小竖条毛巾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洁玉未来领域方巾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极货幸运小竖条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极货幸运小竖条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蓝月亮洗衣液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蓝月亮薰衣草深层洁净洗衣液3000g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蓝月亮柔顺剂</w:t>
            </w:r>
            <w:r>
              <w:rPr>
                <w:rStyle w:val="4"/>
                <w:lang w:val="en-US" w:eastAsia="zh-CN" w:bidi="ar"/>
              </w:rPr>
              <w:t>1kg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蓝月亮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极限酵素洗衣液</w:t>
            </w:r>
            <w:r>
              <w:rPr>
                <w:rStyle w:val="4"/>
                <w:lang w:val="en-US" w:eastAsia="zh-CN" w:bidi="ar"/>
              </w:rPr>
              <w:t>2kg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舒肤佳纯白清香型健康抑菌洗手液</w:t>
            </w:r>
            <w:r>
              <w:rPr>
                <w:rStyle w:val="4"/>
                <w:lang w:val="en-US" w:eastAsia="zh-CN" w:bidi="ar"/>
              </w:rPr>
              <w:t>450g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舒肤佳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舒肤佳香皂</w:t>
            </w:r>
            <w:r>
              <w:rPr>
                <w:rStyle w:val="4"/>
                <w:lang w:val="en-US" w:eastAsia="zh-CN" w:bidi="ar"/>
              </w:rPr>
              <w:t>400g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舒肤佳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欧莱雅多效修护洗发露积雪草精粹</w:t>
            </w:r>
            <w:r>
              <w:rPr>
                <w:rStyle w:val="4"/>
                <w:lang w:val="en-US" w:eastAsia="zh-CN" w:bidi="ar"/>
              </w:rPr>
              <w:t>400ml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欧莱雅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舒肤佳沐浴露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舒肤佳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六神花露水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极货牌木浆抽取式纸面巾</w:t>
            </w:r>
            <w:r>
              <w:rPr>
                <w:rStyle w:val="4"/>
                <w:lang w:val="en-US" w:eastAsia="zh-CN" w:bidi="ar"/>
              </w:rPr>
              <w:t>10包装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防晒帽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百兰诗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美肤宝轻透薄防晒喷雾</w:t>
            </w:r>
            <w:r>
              <w:rPr>
                <w:rStyle w:val="4"/>
                <w:lang w:val="en-US" w:eastAsia="zh-CN" w:bidi="ar"/>
              </w:rPr>
              <w:t>180mlspf50pa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美肤宝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-ExtG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4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2026-05-21T09:46:28Z</dcterms:created>
  <dc:creator>ASUS</dc:creator>
  <cp:lastModifiedBy>ASUS</cp:lastModifiedBy>
  <dcterms:modified xsi:type="dcterms:W3CDTF">2026-05-21T09:46:35Z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