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01A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竞争性磋商文件发（售）登记表</w:t>
            </w:r>
          </w:p>
        </w:tc>
      </w:tr>
      <w:tr w14:paraId="2DC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87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F5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获取单位信息</w:t>
            </w:r>
          </w:p>
        </w:tc>
      </w:tr>
      <w:tr w14:paraId="7C0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C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5D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4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联系电话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 系 邮 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4740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68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9D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3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6463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GMwMzcwNDVkMzA0NzUwYzAzMzY5ZGE3M2EzOTcifQ=="/>
  </w:docVars>
  <w:rsids>
    <w:rsidRoot w:val="020726B1"/>
    <w:rsid w:val="020726B1"/>
    <w:rsid w:val="02D45A7B"/>
    <w:rsid w:val="0CC8729A"/>
    <w:rsid w:val="0CCA71D1"/>
    <w:rsid w:val="18C17236"/>
    <w:rsid w:val="2226136C"/>
    <w:rsid w:val="2257656F"/>
    <w:rsid w:val="299811F5"/>
    <w:rsid w:val="36334697"/>
    <w:rsid w:val="3C01709D"/>
    <w:rsid w:val="3CC31674"/>
    <w:rsid w:val="40C7042A"/>
    <w:rsid w:val="44C8228A"/>
    <w:rsid w:val="53006FA1"/>
    <w:rsid w:val="54DE387A"/>
    <w:rsid w:val="60561257"/>
    <w:rsid w:val="6088308E"/>
    <w:rsid w:val="608A3A6B"/>
    <w:rsid w:val="613C5C57"/>
    <w:rsid w:val="643A02EB"/>
    <w:rsid w:val="65670CE8"/>
    <w:rsid w:val="70AE7655"/>
    <w:rsid w:val="7A5D7E75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6">
    <w:name w:val="heading 3"/>
    <w:basedOn w:val="1"/>
    <w:next w:val="7"/>
    <w:link w:val="11"/>
    <w:semiHidden/>
    <w:unhideWhenUsed/>
    <w:qFormat/>
    <w:uiPriority w:val="0"/>
    <w:pPr>
      <w:ind w:leftChars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5"/>
    <w:qFormat/>
    <w:uiPriority w:val="0"/>
    <w:rPr>
      <w:rFonts w:ascii="宋体" w:hAnsi="宋体" w:eastAsia="宋体" w:cs="宋体"/>
      <w:bCs/>
      <w:iCs/>
      <w:sz w:val="24"/>
      <w:szCs w:val="28"/>
      <w:lang w:val="zh-CN" w:bidi="zh-CN"/>
    </w:rPr>
  </w:style>
  <w:style w:type="character" w:customStyle="1" w:styleId="11">
    <w:name w:val="标题 3 字符1"/>
    <w:link w:val="6"/>
    <w:qFormat/>
    <w:uiPriority w:val="9"/>
    <w:rPr>
      <w:rFonts w:ascii="宋体" w:hAnsi="宋体" w:eastAsia="宋体" w:cs="宋体"/>
      <w:b/>
      <w:bCs/>
      <w:kern w:val="2"/>
      <w:sz w:val="22"/>
      <w:szCs w:val="32"/>
      <w:lang w:val="zh-CN" w:bidi="zh-CN"/>
    </w:rPr>
  </w:style>
  <w:style w:type="paragraph" w:customStyle="1" w:styleId="12">
    <w:name w:val="样式1"/>
    <w:basedOn w:val="1"/>
    <w:qFormat/>
    <w:uiPriority w:val="0"/>
    <w:pPr>
      <w:spacing w:before="0" w:after="0" w:line="360" w:lineRule="auto"/>
      <w:ind w:leftChars="0" w:firstLine="482" w:firstLineChars="200"/>
      <w:jc w:val="left"/>
    </w:pPr>
    <w:rPr>
      <w:rFonts w:ascii="Times New Roman" w:hAnsi="Times New Roman" w:cs="Times New Roman"/>
      <w:sz w:val="21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3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2022-10-17T07:35:00Z</dcterms:created>
  <dc:creator>♣</dc:creator>
  <cp:lastModifiedBy>彼处酒如水</cp:lastModifiedBy>
  <dcterms:modified xsi:type="dcterms:W3CDTF">2026-01-12T08:52:58Z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eyJoZGlkIjoiNjllZjZiNmYzMTAxYTRkMTExMTNhN2RlNmYyNTNiYWMiLCJ1c2VySWQiOiI0ODYzNDUwMjgifQ==</vt:lpwstr>
  </property>
</Properties>
</file>