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D229">
      <w:r>
        <w:drawing>
          <wp:inline distT="0" distB="0" distL="114300" distR="114300">
            <wp:extent cx="6910070" cy="4900295"/>
            <wp:effectExtent l="0" t="0" r="1460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10070" cy="490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6768C"/>
    <w:rsid w:val="14E82FC0"/>
    <w:rsid w:val="7EA6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jc w:val="left"/>
      <w:outlineLvl w:val="2"/>
    </w:pPr>
    <w:rPr>
      <w:rFonts w:eastAsia="宋体" w:asciiTheme="minorAscii" w:hAnsiTheme="minorAscii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link w:val="2"/>
    <w:qFormat/>
    <w:uiPriority w:val="0"/>
    <w:rPr>
      <w:rFonts w:eastAsia="宋体" w:asciiTheme="minorAscii" w:hAnsiTheme="minorAscii" w:cstheme="minorBidi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2026-06-22T01:23:00Z</dcterms:created>
  <dc:creator>拾呦叭玖</dc:creator>
  <cp:lastModifiedBy>拾呦叭玖</cp:lastModifiedBy>
  <dcterms:modified xsi:type="dcterms:W3CDTF">2026-06-22T01:23:26Z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15F2794E586040E8B4E09338FB744F6E_11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