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866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2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榆中县融媒体中心白虎山发射台80米铁塔维护采购项目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52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LK20260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552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715D96D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榆中县融媒体中心白虎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山发射台80米铁塔维护采购项目</w:t>
            </w: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加盖公章后扫描件至3010948168@qq.com邮箱。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1D2633A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3F85670E"/>
    <w:rsid w:val="41E56C07"/>
    <w:rsid w:val="42463A85"/>
    <w:rsid w:val="42F72CD8"/>
    <w:rsid w:val="43966F10"/>
    <w:rsid w:val="49BC77CC"/>
    <w:rsid w:val="4C0C0488"/>
    <w:rsid w:val="525C1D10"/>
    <w:rsid w:val="58B85A68"/>
    <w:rsid w:val="591B2BCB"/>
    <w:rsid w:val="5A4968FF"/>
    <w:rsid w:val="5E483552"/>
    <w:rsid w:val="5E4A533B"/>
    <w:rsid w:val="5F581C46"/>
    <w:rsid w:val="62D17A05"/>
    <w:rsid w:val="6A7C14DB"/>
    <w:rsid w:val="6C2E5A3F"/>
    <w:rsid w:val="71AA5C52"/>
    <w:rsid w:val="76E53774"/>
    <w:rsid w:val="79124531"/>
    <w:rsid w:val="7CF17AF0"/>
    <w:rsid w:val="7F5749F7"/>
    <w:rsid w:val="7F876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155</Words>
  <Characters>179</Characters>
  <Lines>1</Lines>
  <Paragraphs>1</Paragraphs>
  <TotalTime>0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山山而川</cp:lastModifiedBy>
  <cp:lastPrinted>2024-04-09T08:25:00Z</cp:lastPrinted>
  <dcterms:modified xsi:type="dcterms:W3CDTF">2026-06-22T10:17:57Z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AADC374CCC464B1F9AE9DEF353FA31DB_13</vt:lpwstr>
  </property>
  <property fmtid="{D5CDD505-2E9C-101B-9397-08002B2CF9AE}" pid="4" name="KSOTemplateDocerSaveRecord">
    <vt:lpwstr>eyJoZGlkIjoiMzM5YTZkNTFjZWQzM2FiNTI1MjI0NmM0OWZmOWUyMDgiLCJ1c2VySWQiOiIxNTg2ODYxMDU0In0=</vt:lpwstr>
  </property>
</Properties>
</file>