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5301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40" w:lineRule="exact"/>
        <w:textAlignment w:val="baseline"/>
        <w:rPr>
          <w:color w:val="auto"/>
        </w:rPr>
      </w:pPr>
      <w:r>
        <w:rPr>
          <w:rStyle w:val="5"/>
          <w:color w:val="auto"/>
        </w:rPr>
        <w:t> </w:t>
      </w:r>
    </w:p>
    <w:p w14:paraId="702ABF1E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auto"/>
        <w:ind w:left="-147" w:right="-147"/>
        <w:jc w:val="center"/>
        <w:textAlignment w:val="baseline"/>
        <w:rPr>
          <w:rStyle w:val="5"/>
          <w:rFonts w:hint="eastAsia" w:ascii="宋体" w:hAnsi="宋体" w:eastAsia="宋体" w:cs="宋体"/>
          <w:color w:val="auto"/>
          <w:sz w:val="44"/>
          <w:szCs w:val="44"/>
        </w:rPr>
      </w:pPr>
      <w:r>
        <w:rPr>
          <w:rStyle w:val="5"/>
          <w:rFonts w:hint="eastAsia" w:ascii="宋体" w:hAnsi="宋体" w:eastAsia="宋体" w:cs="宋体"/>
          <w:color w:val="auto"/>
          <w:sz w:val="44"/>
          <w:szCs w:val="44"/>
        </w:rPr>
        <w:t>投标登记表</w:t>
      </w:r>
    </w:p>
    <w:tbl>
      <w:tblPr>
        <w:tblStyle w:val="3"/>
        <w:tblW w:w="8519" w:type="dxa"/>
        <w:tblInd w:w="-15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5"/>
        <w:gridCol w:w="253"/>
        <w:gridCol w:w="2503"/>
        <w:gridCol w:w="1370"/>
        <w:gridCol w:w="2858"/>
      </w:tblGrid>
      <w:tr w14:paraId="1C872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1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3222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98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2ECC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</w:p>
        </w:tc>
      </w:tr>
      <w:tr w14:paraId="6D319F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851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64F9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信息</w:t>
            </w:r>
          </w:p>
        </w:tc>
      </w:tr>
      <w:tr w14:paraId="5D9F7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17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4190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7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94BE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</w:p>
        </w:tc>
      </w:tr>
      <w:tr w14:paraId="08BA9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17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041B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营业执照号</w:t>
            </w:r>
          </w:p>
        </w:tc>
        <w:tc>
          <w:tcPr>
            <w:tcW w:w="67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C540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</w:p>
        </w:tc>
      </w:tr>
      <w:tr w14:paraId="317EAE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17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3FA9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2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F950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65F6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D1D0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</w:p>
        </w:tc>
      </w:tr>
      <w:tr w14:paraId="46CBE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17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6ECA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EB9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3AC2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36D3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</w:p>
        </w:tc>
      </w:tr>
      <w:tr w14:paraId="4F4F4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 w:hRule="atLeast"/>
        </w:trPr>
        <w:tc>
          <w:tcPr>
            <w:tcW w:w="17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0D93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电子邮箱号</w:t>
            </w:r>
          </w:p>
        </w:tc>
        <w:tc>
          <w:tcPr>
            <w:tcW w:w="67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8C20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</w:p>
        </w:tc>
      </w:tr>
      <w:tr w14:paraId="31DC0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2" w:hRule="atLeast"/>
        </w:trPr>
        <w:tc>
          <w:tcPr>
            <w:tcW w:w="178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433B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投标登记时间</w:t>
            </w:r>
          </w:p>
        </w:tc>
        <w:tc>
          <w:tcPr>
            <w:tcW w:w="67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A13C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jc w:val="center"/>
              <w:textAlignment w:val="baseline"/>
              <w:rPr>
                <w:color w:val="auto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>年  月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日</w:t>
            </w:r>
          </w:p>
        </w:tc>
      </w:tr>
    </w:tbl>
    <w:p w14:paraId="615EC56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40" w:lineRule="exact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49568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2026-05-29T06:53:33Z</dcterms:created>
  <dc:creator>Administrator</dc:creator>
  <cp:lastModifiedBy>宁愿二不愿装1401796775</cp:lastModifiedBy>
  <dcterms:modified xsi:type="dcterms:W3CDTF">2026-05-29T06:54:45Z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eyJoZGlkIjoiNDNjZWMzOTg2YTk4MDViZTZlNWQ1MDQ4OTUzMTZkNmYiLCJ1c2VySWQiOiIxNjU0MjI5MiJ9</vt:lpwstr>
  </property>
  <property fmtid="{D5CDD505-2E9C-101B-9397-08002B2CF9AE}" pid="4" name="ICV">
    <vt:lpwstr>11C8AE4DAF8D4283B1010ED9D2384BEF_12</vt:lpwstr>
  </property>
</Properties>
</file>