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附件1：</w:t>
      </w: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/>
          <w:sz w:val="44"/>
          <w:szCs w:val="44"/>
        </w:rPr>
        <w:t>获取招标文件登记表</w:t>
      </w:r>
    </w:p>
    <w:tbl>
      <w:tblPr>
        <w:tblStyle w:val="5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29"/>
        <w:gridCol w:w="1179"/>
        <w:gridCol w:w="6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招标编号</w:t>
            </w:r>
          </w:p>
        </w:tc>
        <w:tc>
          <w:tcPr>
            <w:tcW w:w="7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以下内容请用正楷字体工整填写，如字迹模糊无法辨认，后果自负。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招标文件单位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传真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获取人：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承诺：对以上所填内容及招标公告内容均承担判知能力，情况属实，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月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86236"/>
    <w:rsid w:val="22F8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ind w:firstLine="200"/>
    </w:pPr>
    <w:rPr>
      <w:rFonts w:cs="宋体"/>
    </w:rPr>
  </w:style>
  <w:style w:type="paragraph" w:styleId="3">
    <w:name w:val="Normal Indent"/>
    <w:basedOn w:val="1"/>
    <w:next w:val="1"/>
    <w:uiPriority w:val="0"/>
    <w:pPr>
      <w:ind w:firstLine="4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2026-06-30T07:39:00Z</dcterms:created>
  <dc:creator>翟一朵</dc:creator>
  <cp:lastModifiedBy>翟一朵</cp:lastModifiedBy>
  <dcterms:modified xsi:type="dcterms:W3CDTF">2026-06-30T07:39:48Z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