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AC18">
      <w:pPr>
        <w:adjustRightInd w:val="0"/>
        <w:snapToGrid w:val="0"/>
        <w:spacing w:line="276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20"/>
          <w:w w:val="90"/>
          <w:sz w:val="84"/>
          <w:szCs w:val="8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205345" cy="5141595"/>
            <wp:effectExtent l="0" t="0" r="1905" b="14605"/>
            <wp:docPr id="2" name="图片 2" descr="e577d6825267c725132919d4bf204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77d6825267c725132919d4bf2046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5345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7509510" cy="5331460"/>
            <wp:effectExtent l="0" t="0" r="2540" b="15240"/>
            <wp:docPr id="3" name="图片 3" descr="9c8d44c9f6856a646b0a45e442aea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8d44c9f6856a646b0a45e442aea1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09510" cy="533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0"/>
          <w:w w:val="90"/>
          <w:sz w:val="84"/>
          <w:szCs w:val="84"/>
          <w:lang w:val="en-US" w:eastAsia="zh-CN"/>
        </w:rPr>
        <w:t xml:space="preserve"> </w:t>
      </w:r>
    </w:p>
    <w:p w14:paraId="334936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C0460"/>
    <w:rsid w:val="14E82FC0"/>
    <w:rsid w:val="28F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character" w:customStyle="1" w:styleId="6">
    <w:name w:val="标题 3 字符"/>
    <w:link w:val="3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2026-07-01T01:48:00Z</dcterms:created>
  <dc:creator>拾呦叭玖</dc:creator>
  <cp:lastModifiedBy>拾呦叭玖</cp:lastModifiedBy>
  <cp:lastPrinted>2026-07-01T01:50:05Z</cp:lastPrinted>
  <dcterms:modified xsi:type="dcterms:W3CDTF">2026-07-01T02:04:53Z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9F496E4FF118437CB03C0110371C149D_11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