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50616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</w:t>
      </w:r>
    </w:p>
    <w:tbl>
      <w:tblPr>
        <w:tblStyle w:val="5"/>
        <w:tblW w:w="583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7407"/>
      </w:tblGrid>
      <w:tr w14:paraId="7C917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940" w:type="dxa"/>
            <w:gridSpan w:val="2"/>
            <w:noWrap/>
            <w:vAlign w:val="center"/>
          </w:tcPr>
          <w:p w14:paraId="4249BB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甘肃言晟工程咨询管理有限公司文件获取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登记表</w:t>
            </w:r>
          </w:p>
        </w:tc>
      </w:tr>
      <w:tr w14:paraId="71E42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E97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D24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宁县焦村果品保鲜库及包装中心建设项目</w:t>
            </w:r>
          </w:p>
        </w:tc>
      </w:tr>
      <w:tr w14:paraId="04142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5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89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407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BD565A3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GSYSZB-GC2026-006</w:t>
            </w:r>
          </w:p>
        </w:tc>
      </w:tr>
      <w:tr w14:paraId="00BA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5E84A2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7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33A9575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69AC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D6B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EDEB34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地址：</w:t>
            </w:r>
          </w:p>
        </w:tc>
      </w:tr>
      <w:tr w14:paraId="4ED3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B9D7D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B5264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座机电话：</w:t>
            </w:r>
          </w:p>
        </w:tc>
      </w:tr>
      <w:tr w14:paraId="7AE9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FEB29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16C4A2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移动电话：</w:t>
            </w:r>
          </w:p>
        </w:tc>
      </w:tr>
      <w:tr w14:paraId="5646C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7CCEDC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2F88E0F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电子邮箱：</w:t>
            </w:r>
          </w:p>
        </w:tc>
      </w:tr>
      <w:tr w14:paraId="203C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5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89836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A71A56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</w:rPr>
              <w:t>联系人：</w:t>
            </w:r>
          </w:p>
        </w:tc>
      </w:tr>
      <w:tr w14:paraId="112B5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DF5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文件获取价格/</w:t>
            </w:r>
          </w:p>
          <w:p w14:paraId="04DA8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支付方式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B8D5B1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每套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0元人民币/转账支付</w:t>
            </w:r>
          </w:p>
        </w:tc>
      </w:tr>
      <w:tr w14:paraId="18F01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A6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获取文件日期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7A28E40">
            <w:pPr>
              <w:widowControl/>
              <w:ind w:firstLine="840" w:firstLineChars="300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8"/>
                <w:szCs w:val="28"/>
              </w:rPr>
              <w:t>日</w:t>
            </w:r>
          </w:p>
        </w:tc>
      </w:tr>
      <w:tr w14:paraId="1B1D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5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97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获取文件代表签字</w:t>
            </w:r>
          </w:p>
        </w:tc>
        <w:tc>
          <w:tcPr>
            <w:tcW w:w="740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DBD48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 w14:paraId="3AA39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9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570C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开户名称：甘肃言晟工程咨询管理有限公司</w:t>
            </w:r>
          </w:p>
          <w:p w14:paraId="3F994C29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开户行：甘肃银行股份有限公司兰州市天水北路支行</w:t>
            </w:r>
            <w:bookmarkStart w:id="0" w:name="_GoBack"/>
            <w:bookmarkEnd w:id="0"/>
          </w:p>
          <w:p w14:paraId="3F827B80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账  号：61010130500007929</w:t>
            </w:r>
          </w:p>
          <w:p w14:paraId="3175B2CD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提  示：宁县焦村果品保鲜库及包装中心建设项目</w:t>
            </w:r>
          </w:p>
          <w:p w14:paraId="5FF8E812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请用中文完整填写此表，并连同文件款银行电汇回执一并扫描返回我司，我司将以E-mail发出文件。</w:t>
            </w:r>
          </w:p>
          <w:p w14:paraId="1B4A907F">
            <w:pPr>
              <w:keepNext w:val="0"/>
              <w:keepLines w:val="0"/>
              <w:pageBreakBefore w:val="0"/>
              <w:widowControl w:val="0"/>
              <w:numPr>
                <w:ilvl w:val="255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请供应商在银行电汇文件款时，在汇款附言里依次注明：项目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/编号和供应商名称。</w:t>
            </w:r>
          </w:p>
        </w:tc>
      </w:tr>
    </w:tbl>
    <w:p w14:paraId="3C8F5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088E"/>
    <w:rsid w:val="08E5346F"/>
    <w:rsid w:val="0A7809B7"/>
    <w:rsid w:val="0B03169F"/>
    <w:rsid w:val="0E625C06"/>
    <w:rsid w:val="128819B3"/>
    <w:rsid w:val="13533D6F"/>
    <w:rsid w:val="14CA0061"/>
    <w:rsid w:val="18F338FE"/>
    <w:rsid w:val="1E1A1655"/>
    <w:rsid w:val="26703149"/>
    <w:rsid w:val="281713B7"/>
    <w:rsid w:val="2BEF609C"/>
    <w:rsid w:val="31AB2B70"/>
    <w:rsid w:val="34D04DC8"/>
    <w:rsid w:val="3E75078E"/>
    <w:rsid w:val="3FCF2120"/>
    <w:rsid w:val="46080139"/>
    <w:rsid w:val="47881532"/>
    <w:rsid w:val="4A0155CC"/>
    <w:rsid w:val="4A5971B6"/>
    <w:rsid w:val="4CB827BB"/>
    <w:rsid w:val="4EAC50EF"/>
    <w:rsid w:val="51840FBC"/>
    <w:rsid w:val="576C0528"/>
    <w:rsid w:val="57A35F14"/>
    <w:rsid w:val="5F96444F"/>
    <w:rsid w:val="6C4B4758"/>
    <w:rsid w:val="6C6B33B1"/>
    <w:rsid w:val="716A5681"/>
    <w:rsid w:val="73075151"/>
    <w:rsid w:val="7C6B3FD3"/>
    <w:rsid w:val="7D58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9">
    <w:name w:val="font3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327</Characters>
  <Lines>0</Lines>
  <Paragraphs>0</Paragraphs>
  <TotalTime>0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2025-11-27T09:01:00Z</dcterms:created>
  <dc:creator>MAC</dc:creator>
  <cp:lastModifiedBy>PP</cp:lastModifiedBy>
  <dcterms:modified xsi:type="dcterms:W3CDTF">2026-07-08T07:15:26Z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eyJoZGlkIjoiMjMyZDUyYmZjYmM1MGM2ODk2OTRhNGI3NTE4YWM1ZWYiLCJ1c2VySWQiOiIzNzM5NDYxMDMifQ==</vt:lpwstr>
  </property>
  <property fmtid="{D5CDD505-2E9C-101B-9397-08002B2CF9AE}" pid="4" name="ICV">
    <vt:lpwstr>2322E018C72E4142B42CBDE7425F847C_13</vt:lpwstr>
  </property>
</Properties>
</file>