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909" w:tblpY="2809"/>
        <w:tblOverlap w:val="never"/>
        <w:tblW w:w="8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800"/>
        <w:gridCol w:w="2714"/>
        <w:gridCol w:w="1793"/>
      </w:tblGrid>
      <w:tr w14:paraId="467B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招标文件登记表</w:t>
            </w:r>
          </w:p>
        </w:tc>
      </w:tr>
      <w:tr w14:paraId="2286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630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2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0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FA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8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是否划分标段/标包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7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拟参加的标段/标包号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F6C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8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获取单位信息</w:t>
            </w:r>
          </w:p>
        </w:tc>
      </w:tr>
      <w:tr w14:paraId="333D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CC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9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6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A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1FB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0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联系电话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日常联系用，非常重要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联 系 邮 箱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日常联系用，非常重要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99D56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6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 w14:paraId="3D4394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F1B64"/>
    <w:rsid w:val="002B0A75"/>
    <w:rsid w:val="02DD77F9"/>
    <w:rsid w:val="049B3C06"/>
    <w:rsid w:val="05397D1A"/>
    <w:rsid w:val="063640F8"/>
    <w:rsid w:val="06516688"/>
    <w:rsid w:val="071D5278"/>
    <w:rsid w:val="0A4F014F"/>
    <w:rsid w:val="0C942BC1"/>
    <w:rsid w:val="0CBD5E72"/>
    <w:rsid w:val="0D9707E0"/>
    <w:rsid w:val="0E5475A8"/>
    <w:rsid w:val="0E9543A2"/>
    <w:rsid w:val="10580C91"/>
    <w:rsid w:val="138D3006"/>
    <w:rsid w:val="17341850"/>
    <w:rsid w:val="1A600D7B"/>
    <w:rsid w:val="1A8B1FB2"/>
    <w:rsid w:val="1B8D0612"/>
    <w:rsid w:val="1C5A0CEF"/>
    <w:rsid w:val="1F735FB1"/>
    <w:rsid w:val="201C0E11"/>
    <w:rsid w:val="21242F74"/>
    <w:rsid w:val="22994DD0"/>
    <w:rsid w:val="2379775D"/>
    <w:rsid w:val="23EE5821"/>
    <w:rsid w:val="25B53ECE"/>
    <w:rsid w:val="25D4046B"/>
    <w:rsid w:val="297F5466"/>
    <w:rsid w:val="2B877428"/>
    <w:rsid w:val="2DEB7A2D"/>
    <w:rsid w:val="2F8E0136"/>
    <w:rsid w:val="2FB040D9"/>
    <w:rsid w:val="304E4B63"/>
    <w:rsid w:val="326F46E9"/>
    <w:rsid w:val="32B01C75"/>
    <w:rsid w:val="33626E5C"/>
    <w:rsid w:val="36B421FE"/>
    <w:rsid w:val="36C11F34"/>
    <w:rsid w:val="380C2886"/>
    <w:rsid w:val="385B7C56"/>
    <w:rsid w:val="389173D2"/>
    <w:rsid w:val="38C60E53"/>
    <w:rsid w:val="3B13641A"/>
    <w:rsid w:val="3B1B79C1"/>
    <w:rsid w:val="3BDE58E8"/>
    <w:rsid w:val="3C555670"/>
    <w:rsid w:val="3E763265"/>
    <w:rsid w:val="422841C3"/>
    <w:rsid w:val="428745B9"/>
    <w:rsid w:val="42F518E0"/>
    <w:rsid w:val="431A7557"/>
    <w:rsid w:val="43D84049"/>
    <w:rsid w:val="440D6621"/>
    <w:rsid w:val="464C575A"/>
    <w:rsid w:val="479A3E77"/>
    <w:rsid w:val="47A80DB7"/>
    <w:rsid w:val="482D7440"/>
    <w:rsid w:val="4BAF07EE"/>
    <w:rsid w:val="4CB12736"/>
    <w:rsid w:val="4E450D52"/>
    <w:rsid w:val="50284CF7"/>
    <w:rsid w:val="50C36B35"/>
    <w:rsid w:val="51CC6E76"/>
    <w:rsid w:val="52C9239A"/>
    <w:rsid w:val="54E61BBB"/>
    <w:rsid w:val="5622235F"/>
    <w:rsid w:val="58091AE3"/>
    <w:rsid w:val="58131BFE"/>
    <w:rsid w:val="5BE80252"/>
    <w:rsid w:val="5CF82BC8"/>
    <w:rsid w:val="5D3A6FF4"/>
    <w:rsid w:val="5FCB3EDE"/>
    <w:rsid w:val="61F8585D"/>
    <w:rsid w:val="62A26DF3"/>
    <w:rsid w:val="63B77497"/>
    <w:rsid w:val="64007019"/>
    <w:rsid w:val="65AB6D4F"/>
    <w:rsid w:val="65B37941"/>
    <w:rsid w:val="67DF7155"/>
    <w:rsid w:val="68500752"/>
    <w:rsid w:val="694A3303"/>
    <w:rsid w:val="6A001CFE"/>
    <w:rsid w:val="6A4A2CF1"/>
    <w:rsid w:val="6D354C4B"/>
    <w:rsid w:val="6E7638F0"/>
    <w:rsid w:val="70606DCD"/>
    <w:rsid w:val="709F1B64"/>
    <w:rsid w:val="71E23B20"/>
    <w:rsid w:val="723F36BE"/>
    <w:rsid w:val="74211A72"/>
    <w:rsid w:val="755E3C01"/>
    <w:rsid w:val="79491D0B"/>
    <w:rsid w:val="7A3F6645"/>
    <w:rsid w:val="7BB54975"/>
    <w:rsid w:val="7BB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left"/>
      <w:outlineLvl w:val="0"/>
    </w:pPr>
    <w:rPr>
      <w:rFonts w:ascii="仿宋_GB2312" w:hAnsi="仿宋_GB2312" w:eastAsia="华文中宋" w:cs="Times New Roman"/>
      <w:b/>
      <w:kern w:val="2"/>
      <w:sz w:val="30"/>
      <w:lang w:val="en-US" w:bidi="ar-SA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5" w:lineRule="auto"/>
      <w:outlineLvl w:val="1"/>
    </w:pPr>
    <w:rPr>
      <w:rFonts w:ascii="Arial" w:hAnsi="Arial" w:eastAsia="仿宋"/>
      <w:b/>
      <w:sz w:val="30"/>
      <w:szCs w:val="24"/>
    </w:rPr>
  </w:style>
  <w:style w:type="paragraph" w:styleId="4">
    <w:name w:val="heading 3"/>
    <w:basedOn w:val="2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宋体" w:hAnsi="宋体" w:cs="宋体"/>
      <w:sz w:val="24"/>
    </w:rPr>
  </w:style>
  <w:style w:type="paragraph" w:styleId="5">
    <w:name w:val="heading 4"/>
    <w:next w:val="6"/>
    <w:semiHidden/>
    <w:unhideWhenUsed/>
    <w:qFormat/>
    <w:uiPriority w:val="0"/>
    <w:pPr>
      <w:keepNext/>
      <w:keepLines/>
      <w:widowControl w:val="0"/>
      <w:adjustRightInd w:val="0"/>
      <w:snapToGrid w:val="0"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宋体" w:cstheme="minorBidi"/>
      <w:b/>
      <w:kern w:val="2"/>
      <w:sz w:val="2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6"/>
    <w:qFormat/>
    <w:uiPriority w:val="0"/>
    <w:pPr>
      <w:spacing w:line="240" w:lineRule="auto"/>
    </w:pPr>
    <w:rPr>
      <w:sz w:val="28"/>
      <w:szCs w:val="24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character" w:customStyle="1" w:styleId="13">
    <w:name w:val="标题 1 Char"/>
    <w:basedOn w:val="12"/>
    <w:link w:val="2"/>
    <w:qFormat/>
    <w:locked/>
    <w:uiPriority w:val="99"/>
    <w:rPr>
      <w:rFonts w:ascii="仿宋_GB2312" w:hAnsi="仿宋_GB2312" w:eastAsia="宋体" w:cs="Times New Roman"/>
      <w:b/>
      <w:bCs/>
      <w:snapToGrid w:val="0"/>
      <w:color w:val="000000"/>
      <w:kern w:val="2"/>
      <w:sz w:val="44"/>
      <w:szCs w:val="44"/>
      <w:lang w:val="en-US" w:eastAsia="zh-CN" w:bidi="ar-SA"/>
    </w:rPr>
  </w:style>
  <w:style w:type="character" w:customStyle="1" w:styleId="14">
    <w:name w:val="标题 3 Char"/>
    <w:link w:val="4"/>
    <w:qFormat/>
    <w:uiPriority w:val="0"/>
    <w:rPr>
      <w:rFonts w:ascii="宋体" w:hAnsi="宋体" w:eastAsia="华文中宋" w:cs="宋体"/>
      <w:b/>
      <w:bCs/>
      <w:sz w:val="24"/>
      <w:szCs w:val="32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仿宋" w:cs="Times New Roman"/>
      <w:b/>
      <w:bCs/>
      <w:kern w:val="2"/>
      <w:sz w:val="30"/>
      <w:szCs w:val="24"/>
    </w:rPr>
  </w:style>
  <w:style w:type="character" w:customStyle="1" w:styleId="16">
    <w:name w:val="正文文本 Char"/>
    <w:basedOn w:val="12"/>
    <w:link w:val="6"/>
    <w:qFormat/>
    <w:uiPriority w:val="1"/>
    <w:rPr>
      <w:rFonts w:ascii="宋体" w:hAnsi="宋体" w:cs="宋体"/>
      <w:sz w:val="28"/>
      <w:szCs w:val="24"/>
      <w:lang w:val="zh-CN" w:bidi="zh-CN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kern w:val="0"/>
      <w:sz w:val="20"/>
      <w:szCs w:val="20"/>
      <w:u w:val="none"/>
      <w:lang w:eastAsia="en-US"/>
    </w:rPr>
  </w:style>
  <w:style w:type="character" w:customStyle="1" w:styleId="18">
    <w:name w:val="font01"/>
    <w:basedOn w:val="12"/>
    <w:qFormat/>
    <w:uiPriority w:val="0"/>
    <w:rPr>
      <w:rFonts w:ascii="Calibri" w:hAnsi="Calibri" w:cs="Calibri"/>
      <w:color w:val="000000"/>
      <w:kern w:val="0"/>
      <w:sz w:val="20"/>
      <w:szCs w:val="20"/>
      <w:u w:val="non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2025-06-23T08:02:00Z</dcterms:created>
  <dc:creator>lenovo</dc:creator>
  <cp:lastModifiedBy>牟俊臣</cp:lastModifiedBy>
  <dcterms:modified xsi:type="dcterms:W3CDTF">2026-07-09T04:34:25Z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EBE44AAD78264E91A10F09C7BA833010_13</vt:lpwstr>
  </property>
  <property fmtid="{D5CDD505-2E9C-101B-9397-08002B2CF9AE}" pid="4" name="KSOTemplateDocerSaveRecord">
    <vt:lpwstr>eyJoZGlkIjoiYmU0MTlkYmUwNjk1Zjk3N2RhZjZhNTU2Y2JkZmNjZTIiLCJ1c2VySWQiOiIxNzA2OTYyMiJ9</vt:lpwstr>
  </property>
</Properties>
</file>