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  <w:t>人保财险甘肃省金昌市金川区公交车LED电子尾屏广告服务供应商采购项目中选结果公告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一、项目信息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（一）项目名称：人保财险甘肃省金昌市金川区公交车LED电子尾屏广告服务供应商采购项目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（二）采购内容：金川区公交车LED电子尾屏广告制作、广告发布、广告代理服务，周期一年。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（三）采购方式：单一来源采购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二、中选供应商及报价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中选供应商：金昌元亨惠众商贸有限公司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中选金额：￥216000（元，含税）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三、联系方式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采 购 人：中国人民财产保险股份有限公司金昌市分公司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地址：甘肃省金昌市金川区新华大道79号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联系人：王女士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电话：18009454393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电子邮箱：wangfangfang21@gans.picc.com.cn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671" w:leftChars="399" w:right="0" w:hanging="1833" w:hangingChars="573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特此公告。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中国人民财产保险股份有限公司金昌市分公司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4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2026年7月14日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37EF4"/>
    <w:rsid w:val="025A5C68"/>
    <w:rsid w:val="02E348C9"/>
    <w:rsid w:val="042570E7"/>
    <w:rsid w:val="04BD0CD5"/>
    <w:rsid w:val="0AA66B07"/>
    <w:rsid w:val="0B02141F"/>
    <w:rsid w:val="0F006997"/>
    <w:rsid w:val="0F342641"/>
    <w:rsid w:val="15260672"/>
    <w:rsid w:val="1CBA4DD6"/>
    <w:rsid w:val="26E15F3F"/>
    <w:rsid w:val="27054F28"/>
    <w:rsid w:val="29977B6E"/>
    <w:rsid w:val="2C87189D"/>
    <w:rsid w:val="2D4C0361"/>
    <w:rsid w:val="30ED4FD4"/>
    <w:rsid w:val="376129EA"/>
    <w:rsid w:val="38F40974"/>
    <w:rsid w:val="3A9202A3"/>
    <w:rsid w:val="3B512CCD"/>
    <w:rsid w:val="3F7476CF"/>
    <w:rsid w:val="465639FD"/>
    <w:rsid w:val="46F224F1"/>
    <w:rsid w:val="495D1CF4"/>
    <w:rsid w:val="4DB45A88"/>
    <w:rsid w:val="4EC1538E"/>
    <w:rsid w:val="4F606DC8"/>
    <w:rsid w:val="53975234"/>
    <w:rsid w:val="5426391B"/>
    <w:rsid w:val="548445C0"/>
    <w:rsid w:val="55AE459E"/>
    <w:rsid w:val="57902535"/>
    <w:rsid w:val="57F86A62"/>
    <w:rsid w:val="58082B38"/>
    <w:rsid w:val="62D94FBC"/>
    <w:rsid w:val="68415D17"/>
    <w:rsid w:val="6B8D0D02"/>
    <w:rsid w:val="6E03390A"/>
    <w:rsid w:val="6F085736"/>
    <w:rsid w:val="71336FC4"/>
    <w:rsid w:val="737B3A06"/>
    <w:rsid w:val="7461717C"/>
    <w:rsid w:val="751F40B7"/>
    <w:rsid w:val="75974FFA"/>
    <w:rsid w:val="7B95174D"/>
    <w:rsid w:val="7F8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2026-03-23T08:18:00Z</dcterms:created>
  <dc:creator>user</dc:creator>
  <cp:lastModifiedBy>程婷</cp:lastModifiedBy>
  <dcterms:modified xsi:type="dcterms:W3CDTF">2026-07-14T07:30:18Z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FA3087F07FA545B290517B91D8A17B36</vt:lpwstr>
  </property>
</Properties>
</file>