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A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en-US"/>
        </w:rPr>
        <w:t>漳县盐井镇汪家庄村2026年易地扶贫搬迁后续扶持配套基础设施项目</w:t>
      </w:r>
    </w:p>
    <w:p w14:paraId="00EED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招标人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en-US"/>
        </w:rPr>
        <w:t>漳县盐井镇人民政府</w:t>
      </w:r>
    </w:p>
    <w:p w14:paraId="2777E1A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招标代理机构：甘肃秉承宜嘉项目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管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理有限公司 电话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15346726985</w:t>
      </w:r>
    </w:p>
    <w:p w14:paraId="606F1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项目编号：</w:t>
      </w:r>
      <w:r>
        <w:rPr>
          <w:rFonts w:hint="eastAsia" w:ascii="宋体" w:hAnsi="宋体" w:eastAsia="宋体" w:cs="Times New Roman"/>
          <w:b/>
          <w:bCs/>
          <w:w w:val="8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2"/>
          <w:sz w:val="21"/>
          <w:szCs w:val="21"/>
          <w:shd w:val="clear" w:fill="FFFFFF"/>
          <w:lang w:val="en-US" w:eastAsia="zh-CN" w:bidi="ar-SA"/>
        </w:rPr>
        <w:t>BA202606250008001</w:t>
      </w:r>
    </w:p>
    <w:p w14:paraId="24A71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w w:val="9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开标地点：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w w:val="90"/>
          <w:kern w:val="2"/>
          <w:sz w:val="21"/>
          <w:szCs w:val="21"/>
          <w:shd w:val="clear" w:fill="FFFFFF"/>
          <w:lang w:val="en-US" w:eastAsia="en-US" w:bidi="ar-SA"/>
        </w:rPr>
        <w:t>甘肃秉承宜嘉项目管理有限公司（甘肃省定西市安定区永定路街道永定西路165号）</w:t>
      </w:r>
    </w:p>
    <w:p w14:paraId="4D399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中标信息</w:t>
      </w:r>
    </w:p>
    <w:p w14:paraId="172B9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</w:rPr>
        <w:t>中标人名称：甘肃森立旺建设工程有限公司</w:t>
      </w:r>
    </w:p>
    <w:p w14:paraId="74061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</w:rPr>
        <w:t>中标金额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  <w:lang w:val="en-US" w:eastAsia="zh-CN"/>
        </w:rPr>
        <w:t>999455.00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</w:rPr>
        <w:t>元(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  <w:lang w:val="en-US" w:eastAsia="zh-CN"/>
        </w:rPr>
        <w:t>玖拾玖万玖仟肆佰伍拾伍元整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</w:rPr>
        <w:t>）</w:t>
      </w:r>
    </w:p>
    <w:p w14:paraId="32CD3E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highlight w:val="none"/>
          <w:shd w:val="clear" w:fill="FFFFFF"/>
        </w:rPr>
        <w:t>凡对本次公告内容提出询问，请按以下方式联系</w:t>
      </w:r>
    </w:p>
    <w:p w14:paraId="72084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采 购 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en-US"/>
        </w:rPr>
        <w:t>漳县盐井镇人民政府</w:t>
      </w:r>
    </w:p>
    <w:p w14:paraId="4E0CC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代理机构：甘肃秉承宜嘉项目管理有限公司</w:t>
      </w:r>
    </w:p>
    <w:p w14:paraId="0D06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地 址：甘肃省定西市安定区永定路街道永定西路165号</w:t>
      </w:r>
    </w:p>
    <w:p w14:paraId="66DAE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t>15346726985</w:t>
      </w:r>
    </w:p>
    <w:p w14:paraId="688D6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王琪</w:t>
      </w:r>
    </w:p>
    <w:p w14:paraId="005181B0"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C6607"/>
    <w:rsid w:val="39832196"/>
    <w:rsid w:val="46BB0180"/>
    <w:rsid w:val="7272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310</Characters>
  <Lines>0</Lines>
  <Paragraphs>0</Paragraphs>
  <TotalTime>0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2026-06-01T06:33:00Z</dcterms:created>
  <dc:creator>Administrator</dc:creator>
  <cp:lastModifiedBy>十一</cp:lastModifiedBy>
  <dcterms:modified xsi:type="dcterms:W3CDTF">2026-07-16T03:37:21Z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eyJoZGlkIjoiOGI1M2NmNzQwODEzZDVlZDNiZTAyNTMwZjYyMzdlMjIiLCJ1c2VySWQiOiI2NTcyODc1NzgifQ==</vt:lpwstr>
  </property>
  <property fmtid="{D5CDD505-2E9C-101B-9397-08002B2CF9AE}" pid="4" name="ICV">
    <vt:lpwstr>C89D26359B544340B1941643EA4A179A_12</vt:lpwstr>
  </property>
</Properties>
</file>