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1AC3A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招标文件获取</w:t>
      </w:r>
      <w:r>
        <w:rPr>
          <w:rFonts w:hint="eastAsia" w:ascii="宋体" w:hAnsi="宋体"/>
          <w:b/>
          <w:sz w:val="44"/>
          <w:szCs w:val="44"/>
        </w:rPr>
        <w:t>登记表</w:t>
      </w:r>
    </w:p>
    <w:tbl>
      <w:tblPr>
        <w:tblStyle w:val="4"/>
        <w:tblW w:w="10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1842"/>
        <w:gridCol w:w="2161"/>
        <w:gridCol w:w="1494"/>
        <w:gridCol w:w="2467"/>
      </w:tblGrid>
      <w:tr w14:paraId="19FB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D56A7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7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9F9CF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B50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BB5E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7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18EE3">
            <w:pPr>
              <w:widowControl/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AB7F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0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63F8D2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供应商信息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9E254">
            <w:pPr>
              <w:widowControl/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6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AB0FE">
            <w:pPr>
              <w:widowControl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0332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0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E225F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5EDF3">
            <w:pPr>
              <w:widowControl/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6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917E7">
            <w:pPr>
              <w:widowControl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 w14:paraId="577C5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2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7E2E6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联系人</w:t>
            </w:r>
          </w:p>
          <w:p w14:paraId="09F19C2A">
            <w:pPr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25CEA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28F58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0EFDC">
            <w:pPr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8319F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 w14:paraId="0CBC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2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C031">
            <w:pPr>
              <w:widowControl/>
              <w:jc w:val="left"/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56DCC">
            <w:pPr>
              <w:jc w:val="center"/>
              <w:rPr>
                <w:rFonts w:hint="default" w:ascii="宋体" w:hAnsi="宋体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座机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7704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9381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电子邮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箱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5497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2836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3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87762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拟投包号（标段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号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）</w:t>
            </w:r>
          </w:p>
        </w:tc>
        <w:tc>
          <w:tcPr>
            <w:tcW w:w="6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9C59">
            <w:pPr>
              <w:spacing w:line="0" w:lineRule="atLeast"/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包号（标段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号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）：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第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包（标段）</w:t>
            </w:r>
          </w:p>
        </w:tc>
      </w:tr>
      <w:tr w14:paraId="24222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3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52EE2">
            <w:pPr>
              <w:jc w:val="center"/>
              <w:rPr>
                <w:rFonts w:hint="default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登记日期</w:t>
            </w:r>
          </w:p>
        </w:tc>
        <w:tc>
          <w:tcPr>
            <w:tcW w:w="6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FD433">
            <w:pPr>
              <w:spacing w:line="0" w:lineRule="atLeast"/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2026年   月   日</w:t>
            </w:r>
          </w:p>
        </w:tc>
      </w:tr>
      <w:tr w14:paraId="7F9D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3" w:hRule="atLeast"/>
          <w:jc w:val="center"/>
        </w:trPr>
        <w:tc>
          <w:tcPr>
            <w:tcW w:w="10053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22ADB2AC">
            <w:pPr>
              <w:spacing w:line="360" w:lineRule="auto"/>
              <w:jc w:val="both"/>
              <w:rPr>
                <w:rFonts w:hint="eastAsia" w:ascii="宋体" w:hAnsi="宋体"/>
                <w:b/>
                <w:color w:val="auto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w w:val="90"/>
                <w:sz w:val="28"/>
                <w:szCs w:val="28"/>
                <w:lang w:val="en-US" w:eastAsia="zh-CN"/>
              </w:rPr>
              <w:t>填表说明：</w:t>
            </w:r>
          </w:p>
          <w:p w14:paraId="4A0E2C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" w:firstLineChars="200"/>
              <w:textAlignment w:val="auto"/>
              <w:rPr>
                <w:rFonts w:hint="eastAsia" w:ascii="宋体" w:hAnsi="宋体"/>
                <w:b w:val="0"/>
                <w:bCs/>
                <w:color w:val="000000" w:themeColor="text1"/>
                <w:w w:val="9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w w:val="9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1、此表无需打印及盖章，填写完整后将此表word版与要求提供的其他资料一起发送代理机构邮箱即可。</w:t>
            </w:r>
          </w:p>
          <w:p w14:paraId="732D1D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" w:firstLineChars="200"/>
              <w:textAlignment w:val="auto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w w:val="9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2、“拟投包号（标段）”按实际拟投包号（或标段号）填写，未分包或未划分标段的项目，此项填： /  。</w:t>
            </w:r>
          </w:p>
        </w:tc>
      </w:tr>
    </w:tbl>
    <w:p w14:paraId="70CCED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mOWI4OTAzZTU0YWE1Mjk2MmE1YzNiYjdiODQ0NGMifQ=="/>
  </w:docVars>
  <w:rsids>
    <w:rsidRoot w:val="7C502FE8"/>
    <w:rsid w:val="024912E2"/>
    <w:rsid w:val="033E29A2"/>
    <w:rsid w:val="05302648"/>
    <w:rsid w:val="05D70A68"/>
    <w:rsid w:val="07352716"/>
    <w:rsid w:val="0B04049C"/>
    <w:rsid w:val="0DDC7499"/>
    <w:rsid w:val="13EC5F71"/>
    <w:rsid w:val="14BA1BCC"/>
    <w:rsid w:val="17516817"/>
    <w:rsid w:val="183B3024"/>
    <w:rsid w:val="1EC975DB"/>
    <w:rsid w:val="1F8F25D3"/>
    <w:rsid w:val="21366A7E"/>
    <w:rsid w:val="27D81F46"/>
    <w:rsid w:val="2FF81ACE"/>
    <w:rsid w:val="31EC7411"/>
    <w:rsid w:val="32D06D32"/>
    <w:rsid w:val="33197675"/>
    <w:rsid w:val="33541711"/>
    <w:rsid w:val="33AA7583"/>
    <w:rsid w:val="341113B0"/>
    <w:rsid w:val="3E71188D"/>
    <w:rsid w:val="3E7C7D6E"/>
    <w:rsid w:val="3FAB21F0"/>
    <w:rsid w:val="40C63A90"/>
    <w:rsid w:val="44DC4A9C"/>
    <w:rsid w:val="468E6891"/>
    <w:rsid w:val="46B946D0"/>
    <w:rsid w:val="51B178D7"/>
    <w:rsid w:val="521560B8"/>
    <w:rsid w:val="52B7028B"/>
    <w:rsid w:val="544D38E7"/>
    <w:rsid w:val="553B7BE4"/>
    <w:rsid w:val="56FD2B37"/>
    <w:rsid w:val="57572CCF"/>
    <w:rsid w:val="59142C25"/>
    <w:rsid w:val="59D04A2A"/>
    <w:rsid w:val="5BA069F2"/>
    <w:rsid w:val="620534F3"/>
    <w:rsid w:val="62267A3A"/>
    <w:rsid w:val="626479E8"/>
    <w:rsid w:val="647762DF"/>
    <w:rsid w:val="65907AD8"/>
    <w:rsid w:val="6F7E6BF3"/>
    <w:rsid w:val="727C7362"/>
    <w:rsid w:val="744D23D9"/>
    <w:rsid w:val="75F55735"/>
    <w:rsid w:val="7961380D"/>
    <w:rsid w:val="79BD73F0"/>
    <w:rsid w:val="7A3031E0"/>
    <w:rsid w:val="7C502FE8"/>
    <w:rsid w:val="7EE6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231</Characters>
  <Lines>0</Lines>
  <Paragraphs>0</Paragraphs>
  <TotalTime>0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2024-05-11T02:20:00Z</dcterms:created>
  <dc:creator>□□□□</dc:creator>
  <cp:lastModifiedBy>9</cp:lastModifiedBy>
  <dcterms:modified xsi:type="dcterms:W3CDTF">2026-07-07T07:21:55Z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E72B129D19A349CEBC88C5699A036048_13</vt:lpwstr>
  </property>
  <property fmtid="{D5CDD505-2E9C-101B-9397-08002B2CF9AE}" pid="4" name="KSOTemplateDocerSaveRecord">
    <vt:lpwstr>eyJoZGlkIjoiNjFkMTA2YmIyMzBjODc1YzU3Zjk4YzFlNTA1NjRmMWUiLCJ1c2VySWQiOiIxMjcyODQzNDU5In0=</vt:lpwstr>
  </property>
</Properties>
</file>