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527"/>
        <w:gridCol w:w="3010"/>
        <w:gridCol w:w="1226"/>
        <w:gridCol w:w="3136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40"/>
                <w:szCs w:val="40"/>
                <w:lang w:bidi="ar"/>
              </w:rPr>
              <w:t>购买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40"/>
                <w:szCs w:val="40"/>
                <w:lang w:eastAsia="zh-CN" w:bidi="ar"/>
              </w:rPr>
              <w:t>磋商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40"/>
                <w:szCs w:val="40"/>
                <w:lang w:bidi="ar"/>
              </w:rPr>
              <w:t>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40"/>
                <w:szCs w:val="40"/>
              </w:rPr>
            </w:pPr>
            <w:r>
              <w:rPr>
                <w:rStyle w:val="10"/>
                <w:rFonts w:ascii="宋体" w:hAnsi="宋体" w:eastAsia="宋体" w:cs="宋体"/>
                <w:color w:val="auto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编号</w:t>
            </w:r>
          </w:p>
        </w:tc>
        <w:tc>
          <w:tcPr>
            <w:tcW w:w="38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GXCZ-D-26110037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214F">
            <w:pPr>
              <w:keepNext w:val="0"/>
              <w:keepLines w:val="0"/>
              <w:pageBreakBefore w:val="0"/>
              <w:widowControl w:val="0"/>
              <w:tabs>
                <w:tab w:val="left" w:pos="7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甘肃省地质调查院文书档案整理服务采购项目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购买招标文件单位信息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15D7F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BABEE71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36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38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44E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>委托代理人</w:t>
            </w:r>
          </w:p>
        </w:tc>
        <w:tc>
          <w:tcPr>
            <w:tcW w:w="38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998F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u w:val="singl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u w:val="single"/>
                <w:lang w:eastAsia="zh-CN" w:bidi="ar"/>
              </w:rPr>
              <w:t>委托代理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u w:val="single"/>
                <w:lang w:bidi="ar"/>
              </w:rPr>
              <w:t>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u w:val="single"/>
                <w:lang w:bidi="ar"/>
              </w:rPr>
              <w:t xml:space="preserve">        </w:t>
            </w:r>
            <w:r>
              <w:rPr>
                <w:rStyle w:val="11"/>
                <w:rFonts w:ascii="宋体" w:hAnsi="宋体" w:eastAsia="宋体" w:cs="宋体"/>
                <w:color w:val="auto"/>
                <w:u w:val="single"/>
                <w:lang w:bidi="ar"/>
              </w:rPr>
              <w:t>承诺：</w:t>
            </w:r>
            <w:r>
              <w:rPr>
                <w:rStyle w:val="11"/>
                <w:rFonts w:ascii="宋体" w:hAnsi="宋体" w:eastAsia="宋体" w:cs="宋体"/>
                <w:color w:val="auto"/>
                <w:u w:val="single"/>
                <w:lang w:bidi="ar"/>
              </w:rPr>
              <w:br w:type="textWrapping"/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color w:val="auto"/>
                <w:u w:val="single"/>
                <w:lang w:bidi="ar"/>
              </w:rPr>
              <w:t xml:space="preserve">     对以上所填内容及</w:t>
            </w:r>
            <w:r>
              <w:rPr>
                <w:rStyle w:val="11"/>
                <w:rFonts w:ascii="宋体" w:hAnsi="宋体" w:eastAsia="宋体" w:cs="宋体"/>
                <w:color w:val="auto"/>
                <w:u w:val="single"/>
                <w:lang w:eastAsia="zh-CN" w:bidi="ar"/>
              </w:rPr>
              <w:t>磋商</w:t>
            </w:r>
            <w:r>
              <w:rPr>
                <w:rStyle w:val="11"/>
                <w:rFonts w:ascii="宋体" w:hAnsi="宋体" w:eastAsia="宋体" w:cs="宋体"/>
                <w:color w:val="auto"/>
                <w:u w:val="single"/>
                <w:lang w:bidi="ar"/>
              </w:rPr>
              <w:t>公告内容均承担判知能力，情况属实，无论任何缘由，</w:t>
            </w:r>
            <w:r>
              <w:rPr>
                <w:rStyle w:val="11"/>
                <w:rFonts w:ascii="宋体" w:hAnsi="宋体" w:eastAsia="宋体" w:cs="宋体"/>
                <w:color w:val="auto"/>
                <w:u w:val="single"/>
                <w:lang w:eastAsia="zh-CN" w:bidi="ar"/>
              </w:rPr>
              <w:t>磋商</w:t>
            </w:r>
            <w:r>
              <w:rPr>
                <w:rStyle w:val="11"/>
                <w:rFonts w:ascii="宋体" w:hAnsi="宋体" w:eastAsia="宋体" w:cs="宋体"/>
                <w:color w:val="auto"/>
                <w:u w:val="single"/>
                <w:lang w:bidi="ar"/>
              </w:rPr>
              <w:t>文件购买后不退款。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购买数量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4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实收款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4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433F0AAA">
            <w:pPr>
              <w:widowControl/>
              <w:spacing w:line="240" w:lineRule="auto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标书款汇款账户信息：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公司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名称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国信国采(北京)招标咨询有限责任公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号：30206095001913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开 户 行：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平安银行北京神华支行</w:t>
            </w:r>
            <w:bookmarkStart w:id="0" w:name="_GoBack"/>
            <w:bookmarkEnd w:id="0"/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注：汇款时请备注招标编号。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ODkwODExZWQ0NGUzYzQ3NmI5NTE1YTdkYzdhODQifQ=="/>
  </w:docVars>
  <w:rsids>
    <w:rsidRoot w:val="008314AE"/>
    <w:rsid w:val="008314AE"/>
    <w:rsid w:val="00F82BD0"/>
    <w:rsid w:val="0D735901"/>
    <w:rsid w:val="11531836"/>
    <w:rsid w:val="14CC2E85"/>
    <w:rsid w:val="1B742AD4"/>
    <w:rsid w:val="1E3F1BA9"/>
    <w:rsid w:val="21741706"/>
    <w:rsid w:val="25184E18"/>
    <w:rsid w:val="254D5955"/>
    <w:rsid w:val="27B416A5"/>
    <w:rsid w:val="2B345917"/>
    <w:rsid w:val="2B923000"/>
    <w:rsid w:val="2CBC39BF"/>
    <w:rsid w:val="2D60110A"/>
    <w:rsid w:val="315F6D9E"/>
    <w:rsid w:val="33C07F40"/>
    <w:rsid w:val="33D45FD5"/>
    <w:rsid w:val="33F23E05"/>
    <w:rsid w:val="46F255E9"/>
    <w:rsid w:val="49F13F36"/>
    <w:rsid w:val="4D3F2319"/>
    <w:rsid w:val="4D9C5985"/>
    <w:rsid w:val="4FFD07DC"/>
    <w:rsid w:val="5B780612"/>
    <w:rsid w:val="5FCE101F"/>
    <w:rsid w:val="6523558C"/>
    <w:rsid w:val="65D04230"/>
    <w:rsid w:val="6618277F"/>
    <w:rsid w:val="66A2129C"/>
    <w:rsid w:val="670A7696"/>
    <w:rsid w:val="692E21D3"/>
    <w:rsid w:val="6E673775"/>
    <w:rsid w:val="73951471"/>
    <w:rsid w:val="73D1633C"/>
    <w:rsid w:val="74DC4AE7"/>
    <w:rsid w:val="75C25E88"/>
    <w:rsid w:val="7625469E"/>
    <w:rsid w:val="798941FB"/>
    <w:rsid w:val="7AEA7E59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9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-公1"/>
    <w:basedOn w:val="1"/>
    <w:qFormat/>
    <w:uiPriority w:val="0"/>
    <w:pPr>
      <w:ind w:firstLine="200" w:firstLineChars="200"/>
    </w:pPr>
    <w:rPr>
      <w:color w:val="000000"/>
    </w:rPr>
  </w:style>
  <w:style w:type="character" w:customStyle="1" w:styleId="8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9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10">
    <w:name w:val="font1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1">
    <w:name w:val="font4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2">
    <w:name w:val="font6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3">
    <w:name w:val="font8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4">
    <w:name w:val="font3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261</Words>
  <Characters>275</Characters>
  <Lines>1</Lines>
  <Paragraphs>1</Paragraphs>
  <TotalTime>1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晨曦</cp:lastModifiedBy>
  <dcterms:modified xsi:type="dcterms:W3CDTF">2026-07-30T01:23:08Z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A072C702467141D29062A476D9314A3E</vt:lpwstr>
  </property>
  <property fmtid="{D5CDD505-2E9C-101B-9397-08002B2CF9AE}" pid="4" name="KSOTemplateDocerSaveRecord">
    <vt:lpwstr>eyJoZGlkIjoiMWMxZTdkNzI5OTQzNzY1NTJjMWZhZDMyNjliMDliY2IiLCJ1c2VySWQiOiIyMzIwNTgzMTcifQ==</vt:lpwstr>
  </property>
</Properties>
</file>