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07B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</w:p>
    <w:p w14:paraId="00FDE6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  <w:r>
        <w:rPr>
          <w:rFonts w:hint="eastAsia" w:ascii="仿宋" w:hAnsi="仿宋" w:eastAsia="仿宋" w:cs="仿宋"/>
          <w:sz w:val="40"/>
          <w:szCs w:val="40"/>
        </w:rPr>
        <w:t>报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名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表</w:t>
      </w:r>
    </w:p>
    <w:p w14:paraId="103028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</w:p>
    <w:tbl>
      <w:tblPr>
        <w:tblStyle w:val="4"/>
        <w:tblW w:w="94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9"/>
        <w:gridCol w:w="7456"/>
      </w:tblGrid>
      <w:tr w14:paraId="3650A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23DCC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项目名称</w:t>
            </w:r>
          </w:p>
        </w:tc>
        <w:tc>
          <w:tcPr>
            <w:tcW w:w="7456" w:type="dxa"/>
            <w:vAlign w:val="center"/>
          </w:tcPr>
          <w:p w14:paraId="404A275A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永登县实验小学润正楼楼道环境课程提升改造项目</w:t>
            </w:r>
          </w:p>
        </w:tc>
      </w:tr>
      <w:tr w14:paraId="0D034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2E6E0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项目编号</w:t>
            </w:r>
          </w:p>
        </w:tc>
        <w:tc>
          <w:tcPr>
            <w:tcW w:w="7456" w:type="dxa"/>
            <w:vAlign w:val="center"/>
          </w:tcPr>
          <w:p w14:paraId="00A8F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899" w:leftChars="0" w:hanging="899" w:hangingChars="281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ZXSR-2026-019CS</w:t>
            </w:r>
          </w:p>
        </w:tc>
      </w:tr>
      <w:tr w14:paraId="41E6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4AF9D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名称</w:t>
            </w:r>
          </w:p>
        </w:tc>
        <w:tc>
          <w:tcPr>
            <w:tcW w:w="7456" w:type="dxa"/>
            <w:vAlign w:val="center"/>
          </w:tcPr>
          <w:p w14:paraId="46605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903" w:leftChars="0" w:hanging="903" w:hangingChars="281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</w:tr>
      <w:tr w14:paraId="48ACC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5F097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法人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或委托代理人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姓名</w:t>
            </w:r>
          </w:p>
        </w:tc>
        <w:tc>
          <w:tcPr>
            <w:tcW w:w="7456" w:type="dxa"/>
            <w:vAlign w:val="center"/>
          </w:tcPr>
          <w:p w14:paraId="40E89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1512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03F67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联系电话</w:t>
            </w:r>
          </w:p>
        </w:tc>
        <w:tc>
          <w:tcPr>
            <w:tcW w:w="7456" w:type="dxa"/>
            <w:vAlign w:val="center"/>
          </w:tcPr>
          <w:p w14:paraId="24D80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85DF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4EDE6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地址</w:t>
            </w:r>
          </w:p>
        </w:tc>
        <w:tc>
          <w:tcPr>
            <w:tcW w:w="7456" w:type="dxa"/>
            <w:vAlign w:val="center"/>
          </w:tcPr>
          <w:p w14:paraId="12A1A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1B807A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/>
        <w:textAlignment w:val="auto"/>
        <w:rPr>
          <w:rFonts w:hint="eastAsia" w:ascii="仿宋" w:hAnsi="仿宋" w:eastAsia="仿宋" w:cs="仿宋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备注：1.本报名表仅用于本项目采购报名登记，需加盖供应商公章，信息填写真实、完整、有效；</w:t>
      </w:r>
    </w:p>
    <w:p w14:paraId="4766003C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="0" w:leftChars="0"/>
        <w:textAlignment w:val="auto"/>
        <w:rPr>
          <w:rFonts w:hint="eastAsia" w:ascii="仿宋" w:hAnsi="仿宋" w:eastAsia="仿宋" w:cs="仿宋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报名资料审核通过后方可获取正式询价文件，逾期报名不予受理；</w:t>
      </w:r>
    </w:p>
    <w:p w14:paraId="06E17B5D">
      <w:pPr>
        <w:keepNext w:val="0"/>
        <w:keepLines w:val="0"/>
        <w:pageBreakBefore w:val="0"/>
        <w:numPr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3.本报名表不作为响应响应文件组成部分，仅作报名登记使用。</w:t>
      </w:r>
    </w:p>
    <w:p w14:paraId="0A6C25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</w:p>
    <w:p w14:paraId="313DAE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  <w:r>
        <w:rPr>
          <w:rFonts w:hint="eastAsia" w:ascii="仿宋" w:hAnsi="仿宋" w:eastAsia="仿宋" w:cs="仿宋"/>
          <w:sz w:val="32"/>
          <w:szCs w:val="32"/>
        </w:rPr>
        <w:t>单位（公章）：</w:t>
      </w:r>
    </w:p>
    <w:p w14:paraId="0B541C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</w:p>
    <w:p w14:paraId="31BCC9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</w:rPr>
        <w:t>法人或授权委托人签字：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　　</w:t>
      </w:r>
    </w:p>
    <w:p w14:paraId="61A22E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    </w:t>
      </w:r>
    </w:p>
    <w:p w14:paraId="2760EF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 年  月  日</w:t>
      </w:r>
    </w:p>
    <w:p w14:paraId="2A4290EA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</w:p>
    <w:p w14:paraId="6D6E2CAA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center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法定代表人证明书</w:t>
      </w:r>
    </w:p>
    <w:p w14:paraId="25F43A78">
      <w:pPr>
        <w:keepNext/>
        <w:keepLines/>
        <w:widowControl w:val="0"/>
        <w:numPr>
          <w:ilvl w:val="0"/>
          <w:numId w:val="0"/>
        </w:numPr>
        <w:shd w:val="clear" w:color="auto" w:fill="auto"/>
        <w:spacing w:before="0" w:after="0" w:line="360" w:lineRule="auto"/>
        <w:jc w:val="both"/>
        <w:outlineLvl w:val="9"/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  <w:t xml:space="preserve"> </w:t>
      </w:r>
    </w:p>
    <w:p w14:paraId="36ABC6F8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响应人名称：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</w:t>
      </w:r>
    </w:p>
    <w:p w14:paraId="3939DA50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企业类型：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 </w:t>
      </w:r>
    </w:p>
    <w:p w14:paraId="7C09B9F5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注册地址：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</w:t>
      </w:r>
    </w:p>
    <w:p w14:paraId="409DD26A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成立时间：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日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</w:t>
      </w:r>
    </w:p>
    <w:p w14:paraId="63EE9097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经营期限：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</w:t>
      </w:r>
    </w:p>
    <w:p w14:paraId="729BC253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姓名：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性别：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年龄：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职务：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系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（响应人单位名称）的法定代表人。 </w:t>
      </w:r>
    </w:p>
    <w:p w14:paraId="25A9EEB5">
      <w:pPr>
        <w:shd w:val="clear" w:color="auto" w:fill="auto"/>
        <w:spacing w:line="360" w:lineRule="auto"/>
        <w:ind w:firstLine="3360" w:firstLineChars="1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49403ED9">
      <w:pPr>
        <w:shd w:val="clear" w:color="auto" w:fill="auto"/>
        <w:spacing w:line="36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特此证明。</w:t>
      </w:r>
    </w:p>
    <w:p w14:paraId="62C3BBD8">
      <w:pPr>
        <w:shd w:val="clear" w:color="auto" w:fill="auto"/>
        <w:spacing w:line="48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3733FFA1">
      <w:pPr>
        <w:shd w:val="clear" w:color="auto" w:fill="auto"/>
        <w:spacing w:line="480" w:lineRule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法定代表人身份复印件：</w:t>
      </w:r>
    </w:p>
    <w:p w14:paraId="6FAC44F2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2EAFB8DF">
      <w:pPr>
        <w:shd w:val="clear" w:color="auto" w:fill="auto"/>
        <w:spacing w:line="360" w:lineRule="auto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4ECCB22F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2E2978B5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4EA09D0A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2DAC9C82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响应人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名称：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（公章）</w:t>
      </w:r>
    </w:p>
    <w:p w14:paraId="0E0CA2E0">
      <w:pPr>
        <w:shd w:val="clear" w:color="auto" w:fill="auto"/>
        <w:spacing w:line="360" w:lineRule="auto"/>
        <w:ind w:firstLine="3360" w:firstLineChars="1200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法定代表人：（签字或印章）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              </w:t>
      </w:r>
    </w:p>
    <w:p w14:paraId="521AE30C">
      <w:pPr>
        <w:shd w:val="clear" w:color="auto" w:fill="auto"/>
        <w:spacing w:line="300" w:lineRule="auto"/>
        <w:ind w:firstLine="3360" w:firstLineChars="1200"/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授权日期：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日</w:t>
      </w:r>
    </w:p>
    <w:p w14:paraId="1776B212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center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</w:p>
    <w:p w14:paraId="61E144F1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center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  <w:bookmarkStart w:id="0" w:name="_GoBack"/>
      <w:bookmarkEnd w:id="0"/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法人授权委托书</w:t>
      </w:r>
    </w:p>
    <w:p w14:paraId="61994458">
      <w:pPr>
        <w:shd w:val="clear" w:color="auto" w:fill="auto"/>
        <w:spacing w:line="300" w:lineRule="auto"/>
        <w:rPr>
          <w:rFonts w:hint="eastAsia" w:ascii="宋体" w:hAnsi="宋体" w:eastAsia="宋体" w:cs="宋体"/>
          <w:sz w:val="24"/>
        </w:rPr>
      </w:pPr>
    </w:p>
    <w:p w14:paraId="7FA0B29B">
      <w:pPr>
        <w:shd w:val="clear" w:color="auto" w:fill="auto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本人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（姓名、职务）系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（投标人名称）的法定代表人，现授权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（姓名、职务）为我方代理人。代理人根据授权，以我方名义签署、澄清、说明、补正、递交、撤回、修改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（项目名称）询价响应文件、签订合同和处理有关事宜，其法律后果由我方承担。 </w:t>
      </w:r>
    </w:p>
    <w:p w14:paraId="169B8158">
      <w:pPr>
        <w:shd w:val="clear" w:color="auto" w:fill="auto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代理人无转委托权。 </w:t>
      </w:r>
    </w:p>
    <w:p w14:paraId="4BC50E15">
      <w:pPr>
        <w:shd w:val="clear" w:color="auto" w:fill="auto"/>
        <w:spacing w:line="360" w:lineRule="auto"/>
        <w:ind w:firstLine="560" w:firstLineChars="200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本授权书于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日签字生效，特此声明。</w:t>
      </w:r>
    </w:p>
    <w:p w14:paraId="4237DD92">
      <w:pPr>
        <w:shd w:val="clear" w:color="auto" w:fill="auto"/>
        <w:spacing w:line="48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22A1967E">
      <w:pPr>
        <w:shd w:val="clear" w:color="auto" w:fill="auto"/>
        <w:spacing w:line="48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法定代表人身份复印件：</w:t>
      </w:r>
    </w:p>
    <w:p w14:paraId="2204B082">
      <w:pPr>
        <w:shd w:val="clear" w:color="auto" w:fill="auto"/>
        <w:spacing w:line="480" w:lineRule="auto"/>
        <w:ind w:firstLine="2520" w:firstLineChars="900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4C9FBA8C">
      <w:pPr>
        <w:shd w:val="clear" w:color="auto" w:fill="auto"/>
        <w:spacing w:line="480" w:lineRule="auto"/>
        <w:ind w:firstLine="2520" w:firstLineChars="900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5D3D5BFD">
      <w:pPr>
        <w:shd w:val="clear" w:color="auto" w:fill="auto"/>
        <w:spacing w:line="480" w:lineRule="auto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0A31636A">
      <w:pPr>
        <w:shd w:val="clear" w:color="auto" w:fill="auto"/>
        <w:spacing w:line="240" w:lineRule="auto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6920CFF6">
      <w:pPr>
        <w:shd w:val="clear" w:color="auto" w:fill="auto"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授权人身份证复印件：</w:t>
      </w:r>
    </w:p>
    <w:p w14:paraId="490458BF">
      <w:pPr>
        <w:shd w:val="clear" w:color="auto" w:fill="auto"/>
        <w:spacing w:line="300" w:lineRule="auto"/>
        <w:ind w:firstLine="570"/>
        <w:rPr>
          <w:rFonts w:hint="eastAsia" w:ascii="宋体" w:hAnsi="宋体" w:eastAsia="宋体" w:cs="宋体"/>
          <w:color w:val="000000"/>
          <w:sz w:val="24"/>
        </w:rPr>
      </w:pPr>
    </w:p>
    <w:p w14:paraId="492EFFC6">
      <w:pPr>
        <w:shd w:val="clear" w:color="auto" w:fill="auto"/>
        <w:spacing w:line="300" w:lineRule="auto"/>
        <w:ind w:firstLine="3360" w:firstLineChars="1400"/>
        <w:rPr>
          <w:rFonts w:hint="eastAsia" w:ascii="宋体" w:hAnsi="宋体" w:eastAsia="宋体" w:cs="宋体"/>
          <w:color w:val="000000"/>
          <w:sz w:val="24"/>
        </w:rPr>
      </w:pPr>
    </w:p>
    <w:p w14:paraId="28224A2E">
      <w:pPr>
        <w:shd w:val="clear" w:color="auto" w:fill="auto"/>
        <w:spacing w:line="300" w:lineRule="auto"/>
        <w:rPr>
          <w:rFonts w:hint="eastAsia" w:ascii="宋体" w:hAnsi="宋体" w:eastAsia="宋体" w:cs="宋体"/>
          <w:color w:val="000000"/>
          <w:sz w:val="24"/>
        </w:rPr>
      </w:pPr>
    </w:p>
    <w:p w14:paraId="2D75E754">
      <w:pPr>
        <w:shd w:val="clear" w:color="auto" w:fill="auto"/>
        <w:spacing w:line="300" w:lineRule="auto"/>
        <w:rPr>
          <w:rFonts w:hint="eastAsia" w:ascii="宋体" w:hAnsi="宋体" w:eastAsia="宋体" w:cs="宋体"/>
          <w:color w:val="000000"/>
          <w:sz w:val="24"/>
        </w:rPr>
      </w:pPr>
    </w:p>
    <w:p w14:paraId="1B8120F5">
      <w:pPr>
        <w:shd w:val="clear" w:color="auto" w:fill="auto"/>
        <w:spacing w:line="360" w:lineRule="auto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7DAAD7CD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响应人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名称：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（公章）</w:t>
      </w:r>
    </w:p>
    <w:p w14:paraId="38D89E7D">
      <w:pPr>
        <w:shd w:val="clear" w:color="auto" w:fill="auto"/>
        <w:spacing w:line="360" w:lineRule="auto"/>
        <w:ind w:firstLine="3360" w:firstLineChars="1200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法定代表人：（签字或印章）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              </w:t>
      </w:r>
    </w:p>
    <w:p w14:paraId="0C3159F6">
      <w:pPr>
        <w:shd w:val="clear" w:color="auto" w:fill="auto"/>
        <w:spacing w:line="360" w:lineRule="auto"/>
        <w:ind w:firstLine="3360" w:firstLineChars="1200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被授权人：（签字或印章）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</w:t>
      </w:r>
    </w:p>
    <w:p w14:paraId="3915C8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授权日期：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日</w:t>
      </w:r>
    </w:p>
    <w:p w14:paraId="7FB9A629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center"/>
        <w:outlineLvl w:val="9"/>
        <w:rPr>
          <w:rFonts w:hint="default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营业执照扫描件</w:t>
      </w:r>
    </w:p>
    <w:sectPr>
      <w:pgSz w:w="11906" w:h="16838"/>
      <w:pgMar w:top="1440" w:right="1080" w:bottom="1440" w:left="108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1EA982"/>
    <w:multiLevelType w:val="singleLevel"/>
    <w:tmpl w:val="641EA98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8903E7"/>
    <w:rsid w:val="146A75A2"/>
    <w:rsid w:val="16564545"/>
    <w:rsid w:val="33204788"/>
    <w:rsid w:val="425973CB"/>
    <w:rsid w:val="51DE2E31"/>
    <w:rsid w:val="5FE87090"/>
    <w:rsid w:val="704F5B66"/>
    <w:rsid w:val="758903E7"/>
    <w:rsid w:val="7CDC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508</Words>
  <Characters>524</Characters>
  <Lines>0</Lines>
  <Paragraphs>0</Paragraphs>
  <TotalTime>0</TotalTime>
  <ScaleCrop>false</ScaleCrop>
  <LinksUpToDate>false</LinksUpToDate>
  <CharactersWithSpaces>981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2026-04-08T08:47:00Z</dcterms:created>
  <dc:creator>Administrator</dc:creator>
  <cp:lastModifiedBy>祖国的向阳花</cp:lastModifiedBy>
  <dcterms:modified xsi:type="dcterms:W3CDTF">2026-07-31T02:42:36Z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BB2C6C4C951D452696B21EFFE31874E0_13</vt:lpwstr>
  </property>
  <property fmtid="{D5CDD505-2E9C-101B-9397-08002B2CF9AE}" pid="4" name="KSOTemplateDocerSaveRecord">
    <vt:lpwstr>eyJoZGlkIjoiY2ZlYWIwNWVhYjZlNjVjNDFlNGI3NTQ5MDM0YWRhZjYiLCJ1c2VySWQiOiIzNTkzNTA1NzMifQ==</vt:lpwstr>
  </property>
</Properties>
</file>