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0CB63">
      <w:pPr>
        <w:jc w:val="both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附件1：</w:t>
      </w:r>
    </w:p>
    <w:p w14:paraId="204F8338">
      <w:pPr>
        <w:jc w:val="center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44"/>
          <w:szCs w:val="44"/>
          <w:highlight w:val="none"/>
        </w:rPr>
        <w:t>获取招标文件登记表</w:t>
      </w:r>
    </w:p>
    <w:tbl>
      <w:tblPr>
        <w:tblStyle w:val="3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4BEF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A555C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FCCAE">
            <w:pPr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33CEA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4A44">
            <w:pPr>
              <w:jc w:val="center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3427B">
            <w:pPr>
              <w:spacing w:line="360" w:lineRule="auto"/>
              <w:jc w:val="both"/>
              <w:rPr>
                <w:rFonts w:hint="default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1E95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2A627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以下内容请用正楷字体工整填写，如字迹模糊无法辨认，后果自负。</w:t>
            </w:r>
          </w:p>
        </w:tc>
      </w:tr>
      <w:tr w14:paraId="65D1A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3F13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F3EF6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66E69">
            <w:pPr>
              <w:jc w:val="lef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EE3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09AF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7013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EDBDD5">
            <w:pPr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6A74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BE91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F35C8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3855A7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6D0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41F4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2F1D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1DDD5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53855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CD3D7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9DA2C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4807F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C87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157C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FF4C1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A4864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563E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4092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E8CB1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B9707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1B2F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D1B12">
            <w:pPr>
              <w:widowControl/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44978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15DAB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5BFA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13EEE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                    </w:t>
            </w:r>
          </w:p>
          <w:p w14:paraId="711E5F1E">
            <w:pPr>
              <w:jc w:val="left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承诺：对以上所填内容及招标公告内容均承担判知能力，情况属实，</w:t>
            </w:r>
          </w:p>
          <w:p w14:paraId="4284A97F">
            <w:pPr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 xml:space="preserve">年  月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 w14:paraId="36AAF2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53917"/>
    <w:rsid w:val="01017FB5"/>
    <w:rsid w:val="429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2026-07-31T09:34:00Z</dcterms:created>
  <dc:creator>zhaosir</dc:creator>
  <cp:lastModifiedBy>zhaosir</cp:lastModifiedBy>
  <dcterms:modified xsi:type="dcterms:W3CDTF">2026-07-31T09:35:14Z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F1AB8FD335024B1CA9A11E58FC296FD1_13</vt:lpwstr>
  </property>
  <property fmtid="{D5CDD505-2E9C-101B-9397-08002B2CF9AE}" pid="4" name="KSOTemplateDocerSaveRecord">
    <vt:lpwstr>eyJoZGlkIjoiYTg2Y2I5Mjc5NWY1NmM2NGUwNjQ1ODJlODI1NjVhZmQiLCJ1c2VySWQiOiIxNDQ2MjE2ODg2In0=</vt:lpwstr>
  </property>
</Properties>
</file>