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866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2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2026年-2027年交通设施维护更新项目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52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35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552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715D96D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default" w:eastAsia="宋体"/>
                <w:sz w:val="28"/>
                <w:szCs w:val="28"/>
                <w:lang w:val="en-US" w:eastAsia="zh-CN"/>
              </w:rPr>
              <w:t>2026年-2027年交通设施维护更新项目</w:t>
            </w:r>
            <w:bookmarkStart w:id="0" w:name="_GoBack"/>
            <w:bookmarkEnd w:id="0"/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加盖公章后扫描件至3010948168@qq.com邮箱。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57B7766"/>
    <w:rsid w:val="087A0447"/>
    <w:rsid w:val="0B4D1A68"/>
    <w:rsid w:val="0D315E36"/>
    <w:rsid w:val="11D2633A"/>
    <w:rsid w:val="13405DEA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2EFC09BE"/>
    <w:rsid w:val="30B50843"/>
    <w:rsid w:val="34F83882"/>
    <w:rsid w:val="357C3F30"/>
    <w:rsid w:val="35DE7B0C"/>
    <w:rsid w:val="3BD258E4"/>
    <w:rsid w:val="3F85670E"/>
    <w:rsid w:val="41E56C07"/>
    <w:rsid w:val="42463A85"/>
    <w:rsid w:val="42F72CD8"/>
    <w:rsid w:val="43966F10"/>
    <w:rsid w:val="49BC77CC"/>
    <w:rsid w:val="4C0C0488"/>
    <w:rsid w:val="525C1D10"/>
    <w:rsid w:val="58B85A68"/>
    <w:rsid w:val="591B2BCB"/>
    <w:rsid w:val="59C31E00"/>
    <w:rsid w:val="5A4968FF"/>
    <w:rsid w:val="5E483552"/>
    <w:rsid w:val="5E4A533B"/>
    <w:rsid w:val="5F581C46"/>
    <w:rsid w:val="62D17A05"/>
    <w:rsid w:val="6A7C14DB"/>
    <w:rsid w:val="6C2E5A3F"/>
    <w:rsid w:val="71AA5C52"/>
    <w:rsid w:val="724C79F4"/>
    <w:rsid w:val="76E53774"/>
    <w:rsid w:val="79124531"/>
    <w:rsid w:val="792109FB"/>
    <w:rsid w:val="7CF17AF0"/>
    <w:rsid w:val="7F5749F7"/>
    <w:rsid w:val="7F87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147</Characters>
  <Lines>1</Lines>
  <Paragraphs>1</Paragraphs>
  <TotalTime>0</TotalTime>
  <ScaleCrop>false</ScaleCrop>
  <LinksUpToDate>false</LinksUpToDate>
  <CharactersWithSpaces>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2026-08-04T06:41:13Z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