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AC9D72">
      <w:pPr>
        <w:jc w:val="center"/>
        <w:rPr>
          <w:rFonts w:ascii="宋体" w:hAnsi="宋体"/>
          <w:b/>
          <w:sz w:val="44"/>
          <w:szCs w:val="44"/>
        </w:rPr>
      </w:pPr>
      <w:r>
        <w:rPr>
          <w:rFonts w:hint="eastAsia" w:ascii="宋体" w:hAnsi="宋体"/>
          <w:b/>
          <w:sz w:val="44"/>
          <w:szCs w:val="44"/>
        </w:rPr>
        <w:t>投 标 登 记 表</w:t>
      </w:r>
    </w:p>
    <w:p w14:paraId="5A9BA85F"/>
    <w:tbl>
      <w:tblPr>
        <w:tblStyle w:val="8"/>
        <w:tblW w:w="968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2"/>
        <w:gridCol w:w="1866"/>
        <w:gridCol w:w="330"/>
        <w:gridCol w:w="934"/>
        <w:gridCol w:w="742"/>
        <w:gridCol w:w="1671"/>
        <w:gridCol w:w="87"/>
        <w:gridCol w:w="2504"/>
      </w:tblGrid>
      <w:tr w14:paraId="2EAF81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8" w:hRule="atLeast"/>
        </w:trPr>
        <w:tc>
          <w:tcPr>
            <w:tcW w:w="1552" w:type="dxa"/>
            <w:shd w:val="clear" w:color="auto" w:fill="auto"/>
            <w:vAlign w:val="center"/>
          </w:tcPr>
          <w:p w14:paraId="6FE09F33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项目名称</w:t>
            </w:r>
          </w:p>
        </w:tc>
        <w:tc>
          <w:tcPr>
            <w:tcW w:w="8134" w:type="dxa"/>
            <w:gridSpan w:val="7"/>
            <w:shd w:val="clear" w:color="auto" w:fill="auto"/>
            <w:vAlign w:val="center"/>
          </w:tcPr>
          <w:p w14:paraId="69F2C307">
            <w:pPr>
              <w:jc w:val="center"/>
              <w:rPr>
                <w:rFonts w:hint="eastAsia" w:ascii="宋体" w:hAnsi="宋体" w:eastAsia="宋体"/>
                <w:sz w:val="28"/>
                <w:szCs w:val="28"/>
                <w:lang w:eastAsia="zh-CN"/>
              </w:rPr>
            </w:pPr>
            <w:bookmarkStart w:id="0" w:name="_GoBack"/>
            <w:bookmarkEnd w:id="0"/>
            <w:r>
              <w:rPr>
                <w:rFonts w:hint="eastAsia" w:ascii="宋体" w:hAnsi="宋体"/>
                <w:sz w:val="28"/>
                <w:szCs w:val="28"/>
                <w:lang w:eastAsia="zh-CN"/>
              </w:rPr>
              <w:t>全县中小学校园网络升级改造项目监理</w:t>
            </w:r>
          </w:p>
        </w:tc>
      </w:tr>
      <w:tr w14:paraId="3ABE65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7" w:hRule="atLeast"/>
        </w:trPr>
        <w:tc>
          <w:tcPr>
            <w:tcW w:w="1552" w:type="dxa"/>
            <w:shd w:val="clear" w:color="auto" w:fill="auto"/>
            <w:vAlign w:val="center"/>
          </w:tcPr>
          <w:p w14:paraId="747570EF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项目</w:t>
            </w:r>
            <w:r>
              <w:rPr>
                <w:rFonts w:hint="eastAsia"/>
                <w:sz w:val="28"/>
                <w:szCs w:val="28"/>
              </w:rPr>
              <w:t>编号</w:t>
            </w:r>
          </w:p>
        </w:tc>
        <w:tc>
          <w:tcPr>
            <w:tcW w:w="3130" w:type="dxa"/>
            <w:gridSpan w:val="3"/>
            <w:shd w:val="clear" w:color="auto" w:fill="auto"/>
            <w:vAlign w:val="center"/>
          </w:tcPr>
          <w:p w14:paraId="4E99498D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  <w:t>LK20260</w:t>
            </w: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42</w:t>
            </w:r>
          </w:p>
        </w:tc>
        <w:tc>
          <w:tcPr>
            <w:tcW w:w="2500" w:type="dxa"/>
            <w:gridSpan w:val="3"/>
            <w:shd w:val="clear" w:color="auto" w:fill="auto"/>
            <w:vAlign w:val="center"/>
          </w:tcPr>
          <w:p w14:paraId="580086FC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采购方式</w:t>
            </w:r>
          </w:p>
        </w:tc>
        <w:tc>
          <w:tcPr>
            <w:tcW w:w="2504" w:type="dxa"/>
            <w:shd w:val="clear" w:color="auto" w:fill="auto"/>
            <w:vAlign w:val="center"/>
          </w:tcPr>
          <w:p w14:paraId="52703402">
            <w:pPr>
              <w:ind w:firstLine="140" w:firstLineChars="50"/>
              <w:jc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竞争性磋商</w:t>
            </w:r>
          </w:p>
        </w:tc>
      </w:tr>
      <w:tr w14:paraId="5FBD0B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1" w:hRule="atLeast"/>
        </w:trPr>
        <w:tc>
          <w:tcPr>
            <w:tcW w:w="1552" w:type="dxa"/>
            <w:vMerge w:val="restart"/>
            <w:shd w:val="clear" w:color="auto" w:fill="auto"/>
            <w:vAlign w:val="center"/>
          </w:tcPr>
          <w:p w14:paraId="535904B5">
            <w:pPr>
              <w:jc w:val="center"/>
              <w:rPr>
                <w:rFonts w:hint="default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供应商名称</w:t>
            </w:r>
          </w:p>
        </w:tc>
        <w:tc>
          <w:tcPr>
            <w:tcW w:w="2196" w:type="dxa"/>
            <w:gridSpan w:val="2"/>
            <w:shd w:val="clear" w:color="auto" w:fill="auto"/>
            <w:vAlign w:val="center"/>
          </w:tcPr>
          <w:p w14:paraId="771A1ADD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名称（全称）</w:t>
            </w:r>
          </w:p>
        </w:tc>
        <w:tc>
          <w:tcPr>
            <w:tcW w:w="5938" w:type="dxa"/>
            <w:gridSpan w:val="5"/>
            <w:shd w:val="clear" w:color="auto" w:fill="auto"/>
            <w:vAlign w:val="center"/>
          </w:tcPr>
          <w:p w14:paraId="631AEF34">
            <w:pPr>
              <w:jc w:val="center"/>
              <w:rPr>
                <w:sz w:val="28"/>
                <w:szCs w:val="28"/>
              </w:rPr>
            </w:pPr>
          </w:p>
        </w:tc>
      </w:tr>
      <w:tr w14:paraId="3E2147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1" w:hRule="atLeast"/>
        </w:trPr>
        <w:tc>
          <w:tcPr>
            <w:tcW w:w="1552" w:type="dxa"/>
            <w:vMerge w:val="continue"/>
            <w:shd w:val="clear" w:color="auto" w:fill="auto"/>
            <w:vAlign w:val="center"/>
          </w:tcPr>
          <w:p w14:paraId="58AEBB4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96" w:type="dxa"/>
            <w:gridSpan w:val="2"/>
            <w:shd w:val="clear" w:color="auto" w:fill="auto"/>
            <w:vAlign w:val="center"/>
          </w:tcPr>
          <w:p w14:paraId="014AFE67">
            <w:pPr>
              <w:ind w:firstLine="140" w:firstLineChars="5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通讯地址</w:t>
            </w:r>
          </w:p>
        </w:tc>
        <w:tc>
          <w:tcPr>
            <w:tcW w:w="5938" w:type="dxa"/>
            <w:gridSpan w:val="5"/>
            <w:shd w:val="clear" w:color="auto" w:fill="auto"/>
            <w:vAlign w:val="center"/>
          </w:tcPr>
          <w:p w14:paraId="2C1BCE77">
            <w:pPr>
              <w:jc w:val="center"/>
              <w:rPr>
                <w:sz w:val="28"/>
                <w:szCs w:val="28"/>
              </w:rPr>
            </w:pPr>
          </w:p>
        </w:tc>
      </w:tr>
      <w:tr w14:paraId="4A3CE1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1" w:hRule="atLeast"/>
        </w:trPr>
        <w:tc>
          <w:tcPr>
            <w:tcW w:w="1552" w:type="dxa"/>
            <w:shd w:val="clear" w:color="auto" w:fill="auto"/>
            <w:vAlign w:val="center"/>
          </w:tcPr>
          <w:p w14:paraId="3FC1526A">
            <w:pPr>
              <w:jc w:val="center"/>
              <w:rPr>
                <w:rFonts w:hint="default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参与标包</w:t>
            </w:r>
          </w:p>
        </w:tc>
        <w:tc>
          <w:tcPr>
            <w:tcW w:w="8134" w:type="dxa"/>
            <w:gridSpan w:val="7"/>
            <w:shd w:val="clear" w:color="auto" w:fill="auto"/>
            <w:vAlign w:val="center"/>
          </w:tcPr>
          <w:p w14:paraId="715D96D9">
            <w:pPr>
              <w:jc w:val="center"/>
              <w:rPr>
                <w:rFonts w:hint="default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全县中小学校园网络升级改造项目监理</w:t>
            </w:r>
          </w:p>
        </w:tc>
      </w:tr>
      <w:tr w14:paraId="5B4588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1" w:hRule="atLeast"/>
        </w:trPr>
        <w:tc>
          <w:tcPr>
            <w:tcW w:w="1552" w:type="dxa"/>
            <w:vMerge w:val="restart"/>
            <w:shd w:val="clear" w:color="auto" w:fill="auto"/>
            <w:vAlign w:val="center"/>
          </w:tcPr>
          <w:p w14:paraId="3DD07F91">
            <w:pPr>
              <w:jc w:val="center"/>
              <w:rPr>
                <w:rFonts w:hint="default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联系人</w:t>
            </w:r>
          </w:p>
        </w:tc>
        <w:tc>
          <w:tcPr>
            <w:tcW w:w="1866" w:type="dxa"/>
            <w:shd w:val="clear" w:color="auto" w:fill="auto"/>
            <w:vAlign w:val="center"/>
          </w:tcPr>
          <w:p w14:paraId="74810062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姓名</w:t>
            </w:r>
          </w:p>
        </w:tc>
        <w:tc>
          <w:tcPr>
            <w:tcW w:w="2006" w:type="dxa"/>
            <w:gridSpan w:val="3"/>
            <w:shd w:val="clear" w:color="auto" w:fill="auto"/>
            <w:vAlign w:val="center"/>
          </w:tcPr>
          <w:p w14:paraId="536AB35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71" w:type="dxa"/>
            <w:shd w:val="clear" w:color="auto" w:fill="auto"/>
            <w:vAlign w:val="center"/>
          </w:tcPr>
          <w:p w14:paraId="64F92F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联系</w:t>
            </w:r>
            <w:r>
              <w:rPr>
                <w:rFonts w:hint="eastAsia"/>
                <w:sz w:val="28"/>
                <w:szCs w:val="28"/>
              </w:rPr>
              <w:t>电话</w:t>
            </w:r>
          </w:p>
        </w:tc>
        <w:tc>
          <w:tcPr>
            <w:tcW w:w="2591" w:type="dxa"/>
            <w:gridSpan w:val="2"/>
            <w:shd w:val="clear" w:color="auto" w:fill="auto"/>
            <w:vAlign w:val="center"/>
          </w:tcPr>
          <w:p w14:paraId="1EE7F55D">
            <w:pPr>
              <w:jc w:val="center"/>
              <w:rPr>
                <w:sz w:val="28"/>
                <w:szCs w:val="28"/>
              </w:rPr>
            </w:pPr>
          </w:p>
        </w:tc>
      </w:tr>
      <w:tr w14:paraId="75C1B2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1" w:hRule="atLeast"/>
        </w:trPr>
        <w:tc>
          <w:tcPr>
            <w:tcW w:w="1552" w:type="dxa"/>
            <w:vMerge w:val="continue"/>
            <w:shd w:val="clear" w:color="auto" w:fill="auto"/>
            <w:vAlign w:val="center"/>
          </w:tcPr>
          <w:p w14:paraId="0DAFB72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66" w:type="dxa"/>
            <w:shd w:val="clear" w:color="auto" w:fill="auto"/>
            <w:vAlign w:val="center"/>
          </w:tcPr>
          <w:p w14:paraId="248DC7D4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电子邮箱</w:t>
            </w:r>
          </w:p>
        </w:tc>
        <w:tc>
          <w:tcPr>
            <w:tcW w:w="6268" w:type="dxa"/>
            <w:gridSpan w:val="6"/>
            <w:shd w:val="clear" w:color="auto" w:fill="auto"/>
            <w:vAlign w:val="center"/>
          </w:tcPr>
          <w:p w14:paraId="388C2735">
            <w:pPr>
              <w:jc w:val="center"/>
              <w:rPr>
                <w:sz w:val="28"/>
                <w:szCs w:val="28"/>
              </w:rPr>
            </w:pPr>
          </w:p>
        </w:tc>
      </w:tr>
      <w:tr w14:paraId="4B4360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0" w:hRule="atLeast"/>
        </w:trPr>
        <w:tc>
          <w:tcPr>
            <w:tcW w:w="9686" w:type="dxa"/>
            <w:gridSpan w:val="8"/>
            <w:shd w:val="clear" w:color="auto" w:fill="auto"/>
          </w:tcPr>
          <w:p w14:paraId="676FC23A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登记人</w:t>
            </w:r>
            <w:r>
              <w:rPr>
                <w:rFonts w:hint="eastAsia"/>
                <w:sz w:val="28"/>
                <w:szCs w:val="28"/>
              </w:rPr>
              <w:t>签字：</w:t>
            </w:r>
          </w:p>
          <w:p w14:paraId="4A39A4C7"/>
          <w:p w14:paraId="60082691"/>
          <w:p w14:paraId="11B48E9A">
            <w:pPr>
              <w:jc w:val="righ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登记时间</w:t>
            </w:r>
            <w:r>
              <w:rPr>
                <w:rFonts w:hint="eastAsia"/>
                <w:sz w:val="28"/>
                <w:szCs w:val="28"/>
              </w:rPr>
              <w:t>：    年   月   日</w:t>
            </w:r>
          </w:p>
        </w:tc>
      </w:tr>
      <w:tr w14:paraId="6C4DE5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9" w:hRule="atLeast"/>
        </w:trPr>
        <w:tc>
          <w:tcPr>
            <w:tcW w:w="9686" w:type="dxa"/>
            <w:gridSpan w:val="8"/>
            <w:shd w:val="clear" w:color="auto" w:fill="auto"/>
            <w:vAlign w:val="center"/>
          </w:tcPr>
          <w:p w14:paraId="1D77D783">
            <w:pPr>
              <w:rPr>
                <w:rFonts w:hint="default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4"/>
                <w:szCs w:val="24"/>
              </w:rPr>
              <w:t>备注：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以上内容</w:t>
            </w:r>
            <w:r>
              <w:rPr>
                <w:rFonts w:hint="eastAsia"/>
                <w:sz w:val="24"/>
                <w:szCs w:val="24"/>
              </w:rPr>
              <w:t>填写完整、内容准确</w:t>
            </w:r>
            <w:r>
              <w:rPr>
                <w:rFonts w:hint="eastAsia"/>
                <w:sz w:val="24"/>
                <w:szCs w:val="24"/>
                <w:lang w:eastAsia="zh-CN"/>
              </w:rPr>
              <w:t>，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加盖公章后扫描件至3010948168@qq.com邮箱。</w:t>
            </w:r>
          </w:p>
        </w:tc>
      </w:tr>
    </w:tbl>
    <w:p w14:paraId="639A18B7">
      <w:pPr>
        <w:rPr>
          <w:rFonts w:asciiTheme="minorEastAsia" w:hAnsiTheme="minorEastAsia" w:eastAsiaTheme="minorEastAsia"/>
          <w:b/>
          <w:sz w:val="22"/>
          <w:szCs w:val="22"/>
        </w:rPr>
      </w:pPr>
    </w:p>
    <w:sectPr>
      <w:headerReference r:id="rId3" w:type="default"/>
      <w:headerReference r:id="rId4" w:type="even"/>
      <w:pgSz w:w="11906" w:h="16838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CDEB704">
    <w:pPr>
      <w:pStyle w:val="6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219552B">
    <w:pPr>
      <w:pStyle w:val="6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hideSpellingErrors/>
  <w:hideGrammaticalErrors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U3YjQyZGNmMjhhNzhjOTI3ZGRhOGM2MDNhYWQ2NzQifQ=="/>
  </w:docVars>
  <w:rsids>
    <w:rsidRoot w:val="00005A36"/>
    <w:rsid w:val="0000051B"/>
    <w:rsid w:val="00002902"/>
    <w:rsid w:val="00002F8D"/>
    <w:rsid w:val="00005A36"/>
    <w:rsid w:val="0001360C"/>
    <w:rsid w:val="000167F3"/>
    <w:rsid w:val="00030C92"/>
    <w:rsid w:val="000458F6"/>
    <w:rsid w:val="00050427"/>
    <w:rsid w:val="00066F72"/>
    <w:rsid w:val="00067A90"/>
    <w:rsid w:val="00081233"/>
    <w:rsid w:val="00082C42"/>
    <w:rsid w:val="000A0E9E"/>
    <w:rsid w:val="000A3C26"/>
    <w:rsid w:val="000B2E81"/>
    <w:rsid w:val="000B3331"/>
    <w:rsid w:val="000E0479"/>
    <w:rsid w:val="000F2A8A"/>
    <w:rsid w:val="000F3F88"/>
    <w:rsid w:val="000F7762"/>
    <w:rsid w:val="001007D0"/>
    <w:rsid w:val="001318C9"/>
    <w:rsid w:val="00144D00"/>
    <w:rsid w:val="001465B3"/>
    <w:rsid w:val="0014664E"/>
    <w:rsid w:val="001523C5"/>
    <w:rsid w:val="00160A76"/>
    <w:rsid w:val="00161E12"/>
    <w:rsid w:val="00166EAF"/>
    <w:rsid w:val="001740FD"/>
    <w:rsid w:val="001803C0"/>
    <w:rsid w:val="001839E1"/>
    <w:rsid w:val="00183AD4"/>
    <w:rsid w:val="00186718"/>
    <w:rsid w:val="001904AD"/>
    <w:rsid w:val="001A0F1C"/>
    <w:rsid w:val="001D0015"/>
    <w:rsid w:val="001D1F31"/>
    <w:rsid w:val="001D76FF"/>
    <w:rsid w:val="001E6610"/>
    <w:rsid w:val="001F2DE4"/>
    <w:rsid w:val="001F6D73"/>
    <w:rsid w:val="00201359"/>
    <w:rsid w:val="00211949"/>
    <w:rsid w:val="00211F1F"/>
    <w:rsid w:val="00212F22"/>
    <w:rsid w:val="00217D59"/>
    <w:rsid w:val="00237032"/>
    <w:rsid w:val="00240AB6"/>
    <w:rsid w:val="002434D0"/>
    <w:rsid w:val="002446E7"/>
    <w:rsid w:val="00247A24"/>
    <w:rsid w:val="002550E7"/>
    <w:rsid w:val="00260556"/>
    <w:rsid w:val="00261E9F"/>
    <w:rsid w:val="002750F1"/>
    <w:rsid w:val="00275285"/>
    <w:rsid w:val="00275E5C"/>
    <w:rsid w:val="002766BD"/>
    <w:rsid w:val="00280632"/>
    <w:rsid w:val="00280CF1"/>
    <w:rsid w:val="002946CA"/>
    <w:rsid w:val="0029524F"/>
    <w:rsid w:val="002A32D3"/>
    <w:rsid w:val="002B4C00"/>
    <w:rsid w:val="002D1B7D"/>
    <w:rsid w:val="002E44A3"/>
    <w:rsid w:val="002F68BD"/>
    <w:rsid w:val="002F7099"/>
    <w:rsid w:val="003011AE"/>
    <w:rsid w:val="003149FE"/>
    <w:rsid w:val="0033273E"/>
    <w:rsid w:val="003411C1"/>
    <w:rsid w:val="00351DC6"/>
    <w:rsid w:val="003757A5"/>
    <w:rsid w:val="00387824"/>
    <w:rsid w:val="00391889"/>
    <w:rsid w:val="003A09F9"/>
    <w:rsid w:val="003B080B"/>
    <w:rsid w:val="003C629D"/>
    <w:rsid w:val="003E087E"/>
    <w:rsid w:val="003F1056"/>
    <w:rsid w:val="003F6B0E"/>
    <w:rsid w:val="00411AC0"/>
    <w:rsid w:val="0041693A"/>
    <w:rsid w:val="00424C2B"/>
    <w:rsid w:val="004306E5"/>
    <w:rsid w:val="00434304"/>
    <w:rsid w:val="0043745B"/>
    <w:rsid w:val="00442A73"/>
    <w:rsid w:val="00456E9A"/>
    <w:rsid w:val="0046284A"/>
    <w:rsid w:val="00465D79"/>
    <w:rsid w:val="004663D5"/>
    <w:rsid w:val="00467D23"/>
    <w:rsid w:val="00477692"/>
    <w:rsid w:val="00483ED1"/>
    <w:rsid w:val="004862A8"/>
    <w:rsid w:val="004866B5"/>
    <w:rsid w:val="0049352E"/>
    <w:rsid w:val="004A65CA"/>
    <w:rsid w:val="004A6D10"/>
    <w:rsid w:val="004D64A0"/>
    <w:rsid w:val="004E314F"/>
    <w:rsid w:val="004E6EE9"/>
    <w:rsid w:val="004F31E3"/>
    <w:rsid w:val="004F6713"/>
    <w:rsid w:val="00520670"/>
    <w:rsid w:val="00520C6A"/>
    <w:rsid w:val="0052779E"/>
    <w:rsid w:val="00532EB2"/>
    <w:rsid w:val="00533615"/>
    <w:rsid w:val="0054453C"/>
    <w:rsid w:val="00546155"/>
    <w:rsid w:val="005634DB"/>
    <w:rsid w:val="00583BBB"/>
    <w:rsid w:val="005A5218"/>
    <w:rsid w:val="005D1901"/>
    <w:rsid w:val="005E5C2F"/>
    <w:rsid w:val="00604DDB"/>
    <w:rsid w:val="00607F51"/>
    <w:rsid w:val="00615F9C"/>
    <w:rsid w:val="0061794F"/>
    <w:rsid w:val="006308E1"/>
    <w:rsid w:val="00630918"/>
    <w:rsid w:val="00647DCC"/>
    <w:rsid w:val="006569F3"/>
    <w:rsid w:val="00661163"/>
    <w:rsid w:val="006657F6"/>
    <w:rsid w:val="00665EAA"/>
    <w:rsid w:val="00672635"/>
    <w:rsid w:val="00675D4C"/>
    <w:rsid w:val="006A0496"/>
    <w:rsid w:val="006A178E"/>
    <w:rsid w:val="006A44EA"/>
    <w:rsid w:val="006A7A3A"/>
    <w:rsid w:val="006B2F2C"/>
    <w:rsid w:val="006C32E1"/>
    <w:rsid w:val="006C4D9D"/>
    <w:rsid w:val="006D432D"/>
    <w:rsid w:val="006E056D"/>
    <w:rsid w:val="006E14D6"/>
    <w:rsid w:val="006F4E00"/>
    <w:rsid w:val="00706FDA"/>
    <w:rsid w:val="00714C13"/>
    <w:rsid w:val="0073550D"/>
    <w:rsid w:val="00736638"/>
    <w:rsid w:val="007527C6"/>
    <w:rsid w:val="007776A7"/>
    <w:rsid w:val="00786A25"/>
    <w:rsid w:val="00793F70"/>
    <w:rsid w:val="007A1628"/>
    <w:rsid w:val="007A3045"/>
    <w:rsid w:val="007A7E0F"/>
    <w:rsid w:val="007B3E83"/>
    <w:rsid w:val="007B7BA7"/>
    <w:rsid w:val="007C4FAD"/>
    <w:rsid w:val="007D23F4"/>
    <w:rsid w:val="007D4DD8"/>
    <w:rsid w:val="007F2D21"/>
    <w:rsid w:val="007F3789"/>
    <w:rsid w:val="007F740A"/>
    <w:rsid w:val="00814C87"/>
    <w:rsid w:val="00824A4C"/>
    <w:rsid w:val="00833443"/>
    <w:rsid w:val="00843F54"/>
    <w:rsid w:val="00846C1F"/>
    <w:rsid w:val="00850E0F"/>
    <w:rsid w:val="0087510E"/>
    <w:rsid w:val="008771CF"/>
    <w:rsid w:val="00877CC1"/>
    <w:rsid w:val="008B6DDD"/>
    <w:rsid w:val="008B7857"/>
    <w:rsid w:val="008C0F36"/>
    <w:rsid w:val="008C6BB3"/>
    <w:rsid w:val="008D50C1"/>
    <w:rsid w:val="008D6C6F"/>
    <w:rsid w:val="008E4614"/>
    <w:rsid w:val="008F4E49"/>
    <w:rsid w:val="00903C89"/>
    <w:rsid w:val="00903D9F"/>
    <w:rsid w:val="00907D70"/>
    <w:rsid w:val="00907F1E"/>
    <w:rsid w:val="00923AF6"/>
    <w:rsid w:val="00924143"/>
    <w:rsid w:val="00926C33"/>
    <w:rsid w:val="00932BFB"/>
    <w:rsid w:val="0093646B"/>
    <w:rsid w:val="00936CDD"/>
    <w:rsid w:val="0094492D"/>
    <w:rsid w:val="00965E71"/>
    <w:rsid w:val="00966737"/>
    <w:rsid w:val="00983B91"/>
    <w:rsid w:val="0098459D"/>
    <w:rsid w:val="009853DE"/>
    <w:rsid w:val="009A428D"/>
    <w:rsid w:val="009A638A"/>
    <w:rsid w:val="009C10FC"/>
    <w:rsid w:val="009C3031"/>
    <w:rsid w:val="009C3977"/>
    <w:rsid w:val="009E0253"/>
    <w:rsid w:val="009E4558"/>
    <w:rsid w:val="009F3053"/>
    <w:rsid w:val="009F419B"/>
    <w:rsid w:val="00A059FD"/>
    <w:rsid w:val="00A12990"/>
    <w:rsid w:val="00A17C62"/>
    <w:rsid w:val="00A43088"/>
    <w:rsid w:val="00A4530B"/>
    <w:rsid w:val="00A45B4F"/>
    <w:rsid w:val="00A4651B"/>
    <w:rsid w:val="00A7273E"/>
    <w:rsid w:val="00A90FBF"/>
    <w:rsid w:val="00A9564A"/>
    <w:rsid w:val="00AA3165"/>
    <w:rsid w:val="00AC28B5"/>
    <w:rsid w:val="00AC4362"/>
    <w:rsid w:val="00AC6961"/>
    <w:rsid w:val="00AD3021"/>
    <w:rsid w:val="00AE191C"/>
    <w:rsid w:val="00AE3D43"/>
    <w:rsid w:val="00AE57CD"/>
    <w:rsid w:val="00AE77FD"/>
    <w:rsid w:val="00AF1481"/>
    <w:rsid w:val="00B161A8"/>
    <w:rsid w:val="00B200D1"/>
    <w:rsid w:val="00B24300"/>
    <w:rsid w:val="00B27897"/>
    <w:rsid w:val="00B365FD"/>
    <w:rsid w:val="00B406E5"/>
    <w:rsid w:val="00B40C26"/>
    <w:rsid w:val="00B41AA9"/>
    <w:rsid w:val="00B438B1"/>
    <w:rsid w:val="00B4517A"/>
    <w:rsid w:val="00B511E7"/>
    <w:rsid w:val="00B6314D"/>
    <w:rsid w:val="00B65B91"/>
    <w:rsid w:val="00B71D61"/>
    <w:rsid w:val="00B74D5C"/>
    <w:rsid w:val="00B90C3C"/>
    <w:rsid w:val="00B91DA6"/>
    <w:rsid w:val="00B955FC"/>
    <w:rsid w:val="00BA2B56"/>
    <w:rsid w:val="00BB4C8E"/>
    <w:rsid w:val="00BE4883"/>
    <w:rsid w:val="00BF5883"/>
    <w:rsid w:val="00BF5D15"/>
    <w:rsid w:val="00C074D7"/>
    <w:rsid w:val="00C17314"/>
    <w:rsid w:val="00C27119"/>
    <w:rsid w:val="00C3259D"/>
    <w:rsid w:val="00C422D7"/>
    <w:rsid w:val="00C466AB"/>
    <w:rsid w:val="00C53CD0"/>
    <w:rsid w:val="00C5702E"/>
    <w:rsid w:val="00C636F2"/>
    <w:rsid w:val="00C8669C"/>
    <w:rsid w:val="00C869B0"/>
    <w:rsid w:val="00C96B68"/>
    <w:rsid w:val="00CB2A52"/>
    <w:rsid w:val="00CC2904"/>
    <w:rsid w:val="00CC30DD"/>
    <w:rsid w:val="00CC79D0"/>
    <w:rsid w:val="00CD2F9C"/>
    <w:rsid w:val="00CE09C0"/>
    <w:rsid w:val="00CF0357"/>
    <w:rsid w:val="00CF213A"/>
    <w:rsid w:val="00CF5010"/>
    <w:rsid w:val="00D20D47"/>
    <w:rsid w:val="00D4703A"/>
    <w:rsid w:val="00D51243"/>
    <w:rsid w:val="00D54B15"/>
    <w:rsid w:val="00D671F5"/>
    <w:rsid w:val="00D70ECD"/>
    <w:rsid w:val="00D776DB"/>
    <w:rsid w:val="00D83C1B"/>
    <w:rsid w:val="00DA2072"/>
    <w:rsid w:val="00DA2377"/>
    <w:rsid w:val="00DA5E08"/>
    <w:rsid w:val="00DB3825"/>
    <w:rsid w:val="00DB5D4F"/>
    <w:rsid w:val="00DC1E78"/>
    <w:rsid w:val="00DC3C7D"/>
    <w:rsid w:val="00DD6FBD"/>
    <w:rsid w:val="00DF20F5"/>
    <w:rsid w:val="00E00349"/>
    <w:rsid w:val="00E00E27"/>
    <w:rsid w:val="00E024F0"/>
    <w:rsid w:val="00E053FD"/>
    <w:rsid w:val="00E11943"/>
    <w:rsid w:val="00E13FB6"/>
    <w:rsid w:val="00E15182"/>
    <w:rsid w:val="00E211CC"/>
    <w:rsid w:val="00E33E88"/>
    <w:rsid w:val="00E3505B"/>
    <w:rsid w:val="00E41F28"/>
    <w:rsid w:val="00E664EB"/>
    <w:rsid w:val="00E72B57"/>
    <w:rsid w:val="00E72C60"/>
    <w:rsid w:val="00E844A3"/>
    <w:rsid w:val="00EA1C42"/>
    <w:rsid w:val="00EA6DC7"/>
    <w:rsid w:val="00EB2579"/>
    <w:rsid w:val="00EC2B80"/>
    <w:rsid w:val="00EC53B1"/>
    <w:rsid w:val="00EC7DC5"/>
    <w:rsid w:val="00ED3B66"/>
    <w:rsid w:val="00EE4834"/>
    <w:rsid w:val="00F0595E"/>
    <w:rsid w:val="00F07764"/>
    <w:rsid w:val="00F14218"/>
    <w:rsid w:val="00F30C22"/>
    <w:rsid w:val="00F327EE"/>
    <w:rsid w:val="00F377A0"/>
    <w:rsid w:val="00F434DF"/>
    <w:rsid w:val="00F57D2A"/>
    <w:rsid w:val="00F675F2"/>
    <w:rsid w:val="00F70509"/>
    <w:rsid w:val="00F70521"/>
    <w:rsid w:val="00F716BB"/>
    <w:rsid w:val="00F7480C"/>
    <w:rsid w:val="00F900C0"/>
    <w:rsid w:val="00FA404C"/>
    <w:rsid w:val="00FB1A16"/>
    <w:rsid w:val="00FB7611"/>
    <w:rsid w:val="00FC2435"/>
    <w:rsid w:val="00FC3854"/>
    <w:rsid w:val="00FD5785"/>
    <w:rsid w:val="00FD6989"/>
    <w:rsid w:val="00FD7213"/>
    <w:rsid w:val="00FE34D7"/>
    <w:rsid w:val="015B4FE6"/>
    <w:rsid w:val="02994018"/>
    <w:rsid w:val="057B7766"/>
    <w:rsid w:val="087A0447"/>
    <w:rsid w:val="0B4D1A68"/>
    <w:rsid w:val="0D315E36"/>
    <w:rsid w:val="11D2633A"/>
    <w:rsid w:val="13405DEA"/>
    <w:rsid w:val="16096AE1"/>
    <w:rsid w:val="1C626DD1"/>
    <w:rsid w:val="20AC4ABE"/>
    <w:rsid w:val="20E63A7C"/>
    <w:rsid w:val="222A532C"/>
    <w:rsid w:val="28DE03E3"/>
    <w:rsid w:val="298044C1"/>
    <w:rsid w:val="29DD6901"/>
    <w:rsid w:val="2AB253C7"/>
    <w:rsid w:val="2E784527"/>
    <w:rsid w:val="2EFC09BE"/>
    <w:rsid w:val="30B50843"/>
    <w:rsid w:val="34F83882"/>
    <w:rsid w:val="357C3F30"/>
    <w:rsid w:val="35DE7B0C"/>
    <w:rsid w:val="3BD258E4"/>
    <w:rsid w:val="3F85670E"/>
    <w:rsid w:val="41E56C07"/>
    <w:rsid w:val="42463A85"/>
    <w:rsid w:val="42F72CD8"/>
    <w:rsid w:val="43966F10"/>
    <w:rsid w:val="49BC77CC"/>
    <w:rsid w:val="4C0C0488"/>
    <w:rsid w:val="525C1D10"/>
    <w:rsid w:val="53FD6C14"/>
    <w:rsid w:val="58B85A68"/>
    <w:rsid w:val="591B2BCB"/>
    <w:rsid w:val="59C31E00"/>
    <w:rsid w:val="5A4968FF"/>
    <w:rsid w:val="5E483552"/>
    <w:rsid w:val="5E4A533B"/>
    <w:rsid w:val="5F581C46"/>
    <w:rsid w:val="62D17A05"/>
    <w:rsid w:val="652A1402"/>
    <w:rsid w:val="6A7C14DB"/>
    <w:rsid w:val="6C2E5A3F"/>
    <w:rsid w:val="71AA5C52"/>
    <w:rsid w:val="724C79F4"/>
    <w:rsid w:val="76E53774"/>
    <w:rsid w:val="79124531"/>
    <w:rsid w:val="792109FB"/>
    <w:rsid w:val="7CF17AF0"/>
    <w:rsid w:val="7F5749F7"/>
    <w:rsid w:val="7F87695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qFormat="1" w:uiPriority="39" w:semiHidden="0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4"/>
    <w:basedOn w:val="1"/>
    <w:next w:val="1"/>
    <w:semiHidden/>
    <w:unhideWhenUsed/>
    <w:qFormat/>
    <w:uiPriority w:val="0"/>
    <w:pPr>
      <w:keepNext/>
      <w:keepLines/>
      <w:spacing w:afterLines="50" w:line="376" w:lineRule="atLeast"/>
      <w:outlineLvl w:val="3"/>
    </w:pPr>
    <w:rPr>
      <w:rFonts w:ascii="Cambria" w:hAnsi="Cambria" w:cs="宋体"/>
      <w:b/>
      <w:bCs/>
      <w:szCs w:val="28"/>
    </w:rPr>
  </w:style>
  <w:style w:type="character" w:default="1" w:styleId="10">
    <w:name w:val="Default Paragraph Font"/>
    <w:autoRedefine/>
    <w:semiHidden/>
    <w:unhideWhenUsed/>
    <w:qFormat/>
    <w:uiPriority w:val="1"/>
  </w:style>
  <w:style w:type="table" w:default="1" w:styleId="8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autoRedefine/>
    <w:qFormat/>
    <w:uiPriority w:val="0"/>
    <w:pPr>
      <w:spacing w:after="120"/>
    </w:pPr>
    <w:rPr>
      <w:rFonts w:ascii="宋体"/>
      <w:color w:val="000000"/>
      <w:kern w:val="0"/>
      <w:szCs w:val="21"/>
    </w:rPr>
  </w:style>
  <w:style w:type="paragraph" w:styleId="4">
    <w:name w:val="Balloon Text"/>
    <w:basedOn w:val="1"/>
    <w:link w:val="17"/>
    <w:autoRedefine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3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toc 2"/>
    <w:basedOn w:val="1"/>
    <w:next w:val="1"/>
    <w:autoRedefine/>
    <w:unhideWhenUsed/>
    <w:qFormat/>
    <w:uiPriority w:val="39"/>
    <w:pPr>
      <w:ind w:left="210"/>
      <w:jc w:val="left"/>
    </w:pPr>
    <w:rPr>
      <w:rFonts w:cstheme="minorHAnsi"/>
      <w:smallCaps/>
      <w:sz w:val="20"/>
      <w:szCs w:val="20"/>
    </w:rPr>
  </w:style>
  <w:style w:type="table" w:styleId="9">
    <w:name w:val="Table Grid"/>
    <w:basedOn w:val="8"/>
    <w:autoRedefine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1">
    <w:name w:val="Strong"/>
    <w:basedOn w:val="10"/>
    <w:qFormat/>
    <w:uiPriority w:val="22"/>
    <w:rPr>
      <w:b/>
    </w:rPr>
  </w:style>
  <w:style w:type="paragraph" w:customStyle="1" w:styleId="12">
    <w:name w:val="正文(首行缩进)"/>
    <w:autoRedefine/>
    <w:qFormat/>
    <w:uiPriority w:val="0"/>
    <w:pPr>
      <w:spacing w:line="420" w:lineRule="atLeast"/>
      <w:ind w:firstLine="200" w:firstLineChars="200"/>
      <w:jc w:val="both"/>
    </w:pPr>
    <w:rPr>
      <w:rFonts w:ascii="Calibri" w:hAnsi="Calibri" w:eastAsia="仿宋_GB2312" w:cs="Times New Roman"/>
      <w:spacing w:val="2"/>
      <w:kern w:val="24"/>
      <w:sz w:val="24"/>
      <w:lang w:val="en-US" w:eastAsia="zh-CN" w:bidi="ar-SA"/>
    </w:rPr>
  </w:style>
  <w:style w:type="character" w:customStyle="1" w:styleId="13">
    <w:name w:val="页眉 Char"/>
    <w:basedOn w:val="10"/>
    <w:link w:val="6"/>
    <w:autoRedefine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4">
    <w:name w:val="页脚 Char"/>
    <w:basedOn w:val="10"/>
    <w:link w:val="5"/>
    <w:autoRedefine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styleId="15">
    <w:name w:val="No Spacing"/>
    <w:autoRedefine/>
    <w:qFormat/>
    <w:uiPriority w:val="1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table" w:customStyle="1" w:styleId="16">
    <w:name w:val="网格型1"/>
    <w:basedOn w:val="8"/>
    <w:autoRedefine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7">
    <w:name w:val="批注框文本 Char"/>
    <w:basedOn w:val="10"/>
    <w:link w:val="4"/>
    <w:autoRedefine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customStyle="1" w:styleId="18">
    <w:name w:val="Table Paragraph"/>
    <w:basedOn w:val="1"/>
    <w:autoRedefine/>
    <w:qFormat/>
    <w:uiPriority w:val="1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139</Words>
  <Characters>163</Characters>
  <Lines>1</Lines>
  <Paragraphs>1</Paragraphs>
  <TotalTime>0</TotalTime>
  <ScaleCrop>false</ScaleCrop>
  <LinksUpToDate>false</LinksUpToDate>
  <CharactersWithSpaces>177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2021-02-08T02:18:00Z</dcterms:created>
  <dc:creator>AutoBVT</dc:creator>
  <cp:lastModifiedBy>山山而川</cp:lastModifiedBy>
  <cp:lastPrinted>2024-04-09T08:25:00Z</cp:lastPrinted>
  <dcterms:modified xsi:type="dcterms:W3CDTF">2026-08-12T09:03:08Z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AADC374CCC464B1F9AE9DEF353FA31DB_13</vt:lpwstr>
  </property>
  <property fmtid="{D5CDD505-2E9C-101B-9397-08002B2CF9AE}" pid="4" name="KSOTemplateDocerSaveRecord">
    <vt:lpwstr>eyJoZGlkIjoiMzM5YTZkNTFjZWQzM2FiNTI1MjI0NmM0OWZmOWUyMDgiLCJ1c2VySWQiOiIxNTg2ODYxMDU0In0=</vt:lpwstr>
  </property>
</Properties>
</file>