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229">
      <w:r>
        <w:drawing>
          <wp:inline distT="0" distB="0" distL="114300" distR="114300">
            <wp:extent cx="5290820" cy="7432675"/>
            <wp:effectExtent l="0" t="0" r="508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743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95265" cy="7508240"/>
            <wp:effectExtent l="0" t="0" r="63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75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831205" cy="8156575"/>
            <wp:effectExtent l="0" t="0" r="1714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1205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24849"/>
    <w:rsid w:val="14E82FC0"/>
    <w:rsid w:val="4D02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2026-08-17T07:46:00Z</dcterms:created>
  <dc:creator>拾呦叭玖</dc:creator>
  <cp:lastModifiedBy>拾呦叭玖</cp:lastModifiedBy>
  <dcterms:modified xsi:type="dcterms:W3CDTF">2026-08-17T07:47:24Z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56FA710E7BE64D50A9E719BE6EBEECF6_11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