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供应商参与采购活动前</w:t>
      </w:r>
      <w:r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  <w:t>承诺书</w:t>
      </w:r>
      <w:bookmarkStart w:id="0" w:name="_GoBack"/>
      <w:bookmarkEnd w:id="0"/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致：皋兰县人民医院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>供应商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名称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（姓名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皋兰县县域医共体医学检验中心设备购置项目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YDCZB-2026-050号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采购人（皋兰县人民医院）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□不存在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与采购人（皋兰县人民医院）在职职工有夫妻、直系血亲、三代以内旁系血亲或者近姻亲关系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</w:p>
    <w:p w14:paraId="69026E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供应商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9319B1C6-DE29-4A96-BB57-08CF32D85FD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jI0YTY2ODY0ZDU1NjBhOTYzYTc1YjczM2UxNmQifQ=="/>
  </w:docVars>
  <w:rsids>
    <w:rsidRoot w:val="1F283A8C"/>
    <w:rsid w:val="007A3406"/>
    <w:rsid w:val="02CA0652"/>
    <w:rsid w:val="08297BEC"/>
    <w:rsid w:val="09C7702D"/>
    <w:rsid w:val="0E0E0D74"/>
    <w:rsid w:val="0FD3043D"/>
    <w:rsid w:val="159541F6"/>
    <w:rsid w:val="174A7237"/>
    <w:rsid w:val="19226436"/>
    <w:rsid w:val="1D743D29"/>
    <w:rsid w:val="1E633A6D"/>
    <w:rsid w:val="1F283A8C"/>
    <w:rsid w:val="2181419D"/>
    <w:rsid w:val="29C67B1F"/>
    <w:rsid w:val="30A37B2F"/>
    <w:rsid w:val="327A6FC6"/>
    <w:rsid w:val="3AC052CD"/>
    <w:rsid w:val="3B6B3A9C"/>
    <w:rsid w:val="3D770155"/>
    <w:rsid w:val="3D944C5D"/>
    <w:rsid w:val="3E715529"/>
    <w:rsid w:val="43A90929"/>
    <w:rsid w:val="486B405D"/>
    <w:rsid w:val="51990229"/>
    <w:rsid w:val="52707792"/>
    <w:rsid w:val="54BE369D"/>
    <w:rsid w:val="57924C99"/>
    <w:rsid w:val="5E145476"/>
    <w:rsid w:val="5FB143C6"/>
    <w:rsid w:val="6DFA6436"/>
    <w:rsid w:val="6E0C43BB"/>
    <w:rsid w:val="721B697B"/>
    <w:rsid w:val="73E373E2"/>
    <w:rsid w:val="78454752"/>
    <w:rsid w:val="78582600"/>
    <w:rsid w:val="7B1D4F56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363</Characters>
  <Lines>0</Lines>
  <Paragraphs>0</Paragraphs>
  <TotalTime>0</TotalTime>
  <ScaleCrop>false</ScaleCrop>
  <LinksUpToDate>false</LinksUpToDate>
  <CharactersWithSpaces>471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2023-08-10T02:40:00Z</cp:lastPrinted>
  <dcterms:modified xsi:type="dcterms:W3CDTF">2026-08-19T08:02:41Z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eyJoZGlkIjoiMzUwZmNlYmNmZjg5YjczOTlmYTMxOWIyMTRjOTAzMDYiLCJ1c2VySWQiOiIzMzQxMDUwODMifQ==</vt:lpwstr>
  </property>
</Properties>
</file>